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9E" w:rsidRPr="00CF0243" w:rsidRDefault="00B16209" w:rsidP="00767C9E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8393049</wp:posOffset>
                </wp:positionH>
                <wp:positionV relativeFrom="paragraph">
                  <wp:posOffset>-143510</wp:posOffset>
                </wp:positionV>
                <wp:extent cx="1901952" cy="321716"/>
                <wp:effectExtent l="0" t="0" r="3175" b="25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952" cy="321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3A77" w:rsidRPr="00B16209" w:rsidRDefault="00153A77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 w:rsidRPr="00B16209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</w:rPr>
                              <w:t>本店使用台灣豬肉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0.85pt;margin-top:-11.3pt;width:149.7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" fillcolor="white [3201]" stroked="f" strokeweight=".5pt">
                <v:textbox>
                  <w:txbxContent>
                    <w:p w:rsidR="00153A77" w:rsidRPr="00B16209" w:rsidRDefault="00153A77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</w:pPr>
                      <w:r w:rsidRPr="00B16209">
                        <w:rPr>
                          <w:rFonts w:ascii="標楷體" w:eastAsia="標楷體" w:hAnsi="標楷體" w:hint="eastAsia"/>
                          <w:color w:val="FF0000"/>
                          <w:sz w:val="32"/>
                        </w:rPr>
                        <w:t>本店使用台灣豬肉</w:t>
                      </w:r>
                    </w:p>
                  </w:txbxContent>
                </v:textbox>
              </v:shape>
            </w:pict>
          </mc:Fallback>
        </mc:AlternateContent>
      </w:r>
      <w:r w:rsidR="00767C9E" w:rsidRPr="00CF0243">
        <w:rPr>
          <w:rFonts w:eastAsia="標楷體"/>
          <w:b/>
          <w:sz w:val="28"/>
          <w:szCs w:val="28"/>
        </w:rPr>
        <w:t>10</w:t>
      </w:r>
      <w:r w:rsidR="00767C9E">
        <w:rPr>
          <w:rFonts w:eastAsia="標楷體" w:hint="eastAsia"/>
          <w:b/>
          <w:sz w:val="28"/>
          <w:szCs w:val="28"/>
        </w:rPr>
        <w:t>9</w:t>
      </w:r>
      <w:r w:rsidR="00813D64">
        <w:rPr>
          <w:rFonts w:eastAsia="標楷體" w:hint="eastAsia"/>
          <w:b/>
          <w:sz w:val="28"/>
          <w:szCs w:val="28"/>
        </w:rPr>
        <w:t>學年度下</w:t>
      </w:r>
      <w:r w:rsidR="00767C9E" w:rsidRPr="00CF0243">
        <w:rPr>
          <w:rFonts w:eastAsia="標楷體" w:hint="eastAsia"/>
          <w:b/>
          <w:sz w:val="28"/>
          <w:szCs w:val="28"/>
        </w:rPr>
        <w:t>學期國民中學</w:t>
      </w:r>
      <w:proofErr w:type="gramStart"/>
      <w:r w:rsidR="00813D64">
        <w:rPr>
          <w:rFonts w:eastAsia="標楷體" w:hint="eastAsia"/>
          <w:b/>
          <w:sz w:val="28"/>
          <w:szCs w:val="28"/>
        </w:rPr>
        <w:t>2</w:t>
      </w:r>
      <w:r w:rsidR="00767C9E">
        <w:rPr>
          <w:rFonts w:eastAsia="標楷體" w:hint="eastAsia"/>
          <w:b/>
          <w:sz w:val="28"/>
          <w:szCs w:val="28"/>
        </w:rPr>
        <w:t>月份葷</w:t>
      </w:r>
      <w:proofErr w:type="gramEnd"/>
      <w:r w:rsidR="00767C9E" w:rsidRPr="00CF0243">
        <w:rPr>
          <w:rFonts w:eastAsia="標楷體" w:hint="eastAsia"/>
          <w:b/>
          <w:sz w:val="28"/>
          <w:szCs w:val="28"/>
        </w:rPr>
        <w:t>食菜單</w:t>
      </w:r>
      <w:r w:rsidR="00767C9E" w:rsidRPr="00CF0243">
        <w:rPr>
          <w:rFonts w:eastAsia="標楷體"/>
          <w:b/>
          <w:sz w:val="28"/>
          <w:szCs w:val="28"/>
        </w:rPr>
        <w:t>-</w:t>
      </w:r>
      <w:r w:rsidR="00B578A0">
        <w:rPr>
          <w:rFonts w:eastAsia="標楷體" w:hint="eastAsia"/>
          <w:b/>
          <w:sz w:val="28"/>
          <w:szCs w:val="28"/>
        </w:rPr>
        <w:t>馨</w:t>
      </w:r>
      <w:proofErr w:type="gramStart"/>
      <w:r w:rsidR="00B578A0">
        <w:rPr>
          <w:rFonts w:eastAsia="標楷體" w:hint="eastAsia"/>
          <w:b/>
          <w:sz w:val="28"/>
          <w:szCs w:val="28"/>
        </w:rPr>
        <w:t>儂</w:t>
      </w:r>
      <w:proofErr w:type="gramEnd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"/>
        <w:gridCol w:w="261"/>
        <w:gridCol w:w="382"/>
        <w:gridCol w:w="814"/>
        <w:gridCol w:w="696"/>
        <w:gridCol w:w="801"/>
        <w:gridCol w:w="1504"/>
        <w:gridCol w:w="805"/>
        <w:gridCol w:w="1827"/>
        <w:gridCol w:w="805"/>
        <w:gridCol w:w="1556"/>
        <w:gridCol w:w="653"/>
        <w:gridCol w:w="788"/>
        <w:gridCol w:w="1269"/>
        <w:gridCol w:w="491"/>
        <w:gridCol w:w="491"/>
        <w:gridCol w:w="491"/>
        <w:gridCol w:w="570"/>
        <w:gridCol w:w="541"/>
        <w:gridCol w:w="491"/>
        <w:gridCol w:w="511"/>
        <w:gridCol w:w="478"/>
      </w:tblGrid>
      <w:tr w:rsidR="00B578A0" w:rsidRPr="00CF0243" w:rsidTr="00813D64">
        <w:trPr>
          <w:trHeight w:val="32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5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CF0243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CF0243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38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F0243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67C9E" w:rsidRPr="00CF0243" w:rsidRDefault="00767C9E" w:rsidP="00767C9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813D64" w:rsidRPr="00CF0243" w:rsidTr="00813D64">
        <w:trPr>
          <w:trHeight w:val="255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B578A0" w:rsidRDefault="00813D64" w:rsidP="00813D6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B578A0" w:rsidRDefault="00813D64" w:rsidP="00813D6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4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油炸花生仁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5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3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6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2.1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735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8E3628" w:rsidRDefault="00813D64" w:rsidP="00813D6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113</w:t>
            </w:r>
          </w:p>
        </w:tc>
      </w:tr>
      <w:tr w:rsidR="00EA1BEC" w:rsidRPr="00CF0243" w:rsidTr="00153A77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1BEC" w:rsidRPr="00B578A0" w:rsidRDefault="00EA1BEC" w:rsidP="00EA1BE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1BEC" w:rsidRPr="00B578A0" w:rsidRDefault="00EA1BEC" w:rsidP="00EA1BE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BEC" w:rsidRPr="00813D64" w:rsidRDefault="00EA1BEC" w:rsidP="00EA1BE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13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BEC" w:rsidRPr="00813D64" w:rsidRDefault="00EA1BEC" w:rsidP="00EA1BE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肉絲高麗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BEC" w:rsidRPr="00856091" w:rsidRDefault="00EA1BEC" w:rsidP="00EA1BEC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1BEC" w:rsidRPr="00856091" w:rsidRDefault="00EA1BEC" w:rsidP="00EA1B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1BEC" w:rsidRPr="00856091" w:rsidRDefault="00EA1BEC" w:rsidP="00EA1BEC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1BEC" w:rsidRPr="00856091" w:rsidRDefault="00EA1BEC" w:rsidP="00EA1BEC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1BEC" w:rsidRPr="00856091" w:rsidRDefault="00EA1BEC" w:rsidP="00EA1BE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725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BEC" w:rsidRPr="008E3628" w:rsidRDefault="00EA1BEC" w:rsidP="00EA1BE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BEC" w:rsidRPr="00856091" w:rsidRDefault="00EA1BEC" w:rsidP="00EA1B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1BEC" w:rsidRPr="00856091" w:rsidRDefault="00EA1BEC" w:rsidP="00EA1BE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406</w:t>
            </w:r>
          </w:p>
        </w:tc>
      </w:tr>
      <w:tr w:rsidR="00813D64" w:rsidRPr="00CF0243" w:rsidTr="00813D64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B578A0" w:rsidRDefault="00813D64" w:rsidP="00813D6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B578A0" w:rsidRDefault="00813D64" w:rsidP="00813D6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671913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671913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D7B6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6.3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748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8E3628" w:rsidRDefault="00813D64" w:rsidP="00813D6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231</w:t>
            </w:r>
          </w:p>
        </w:tc>
      </w:tr>
      <w:tr w:rsidR="00813D64" w:rsidRPr="00CF0243" w:rsidTr="00813D64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B578A0" w:rsidRDefault="00813D64" w:rsidP="00813D6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B578A0" w:rsidRDefault="00813D64" w:rsidP="00813D6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6.7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807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8E3628" w:rsidRDefault="00813D64" w:rsidP="00813D6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115</w:t>
            </w:r>
          </w:p>
        </w:tc>
      </w:tr>
      <w:tr w:rsidR="00813D64" w:rsidRPr="00CF0243" w:rsidTr="00813D64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B578A0" w:rsidRDefault="00813D64" w:rsidP="00813D6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B578A0" w:rsidRDefault="00813D64" w:rsidP="00813D6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芹香海絲</w:t>
            </w:r>
            <w:proofErr w:type="gram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5.2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749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8E3628" w:rsidRDefault="00813D64" w:rsidP="00813D64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259</w:t>
            </w:r>
          </w:p>
        </w:tc>
      </w:tr>
    </w:tbl>
    <w:p w:rsidR="00767C9E" w:rsidRPr="00C91E7A" w:rsidRDefault="00767C9E" w:rsidP="00767C9E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 w:rsidRPr="00C91E7A"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</w:t>
      </w:r>
      <w:proofErr w:type="gramStart"/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麩</w:t>
      </w:r>
      <w:proofErr w:type="gramEnd"/>
      <w:r w:rsidRPr="00C91E7A">
        <w:rPr>
          <w:rFonts w:eastAsia="標楷體" w:hint="eastAsia"/>
          <w:color w:val="FF0000"/>
          <w:sz w:val="16"/>
          <w:szCs w:val="16"/>
          <w:shd w:val="clear" w:color="auto" w:fill="FFFFFF"/>
        </w:rPr>
        <w:t>質、花生、大豆、海鮮、亞硫酸鹽類及其相關製品」。</w:t>
      </w:r>
    </w:p>
    <w:p w:rsidR="00767C9E" w:rsidRDefault="00767C9E" w:rsidP="00767C9E">
      <w:pPr>
        <w:snapToGrid w:val="0"/>
        <w:spacing w:line="240" w:lineRule="exact"/>
        <w:rPr>
          <w:rFonts w:eastAsia="標楷體"/>
          <w:sz w:val="16"/>
          <w:szCs w:val="16"/>
        </w:rPr>
      </w:pPr>
      <w:r w:rsidRPr="00C91E7A">
        <w:rPr>
          <w:rFonts w:eastAsia="標楷體" w:hint="eastAsia"/>
          <w:sz w:val="16"/>
          <w:szCs w:val="16"/>
        </w:rPr>
        <w:t>說明</w:t>
      </w:r>
      <w:r w:rsidRPr="00C91E7A">
        <w:rPr>
          <w:rFonts w:eastAsia="標楷體"/>
          <w:sz w:val="16"/>
          <w:szCs w:val="16"/>
        </w:rPr>
        <w:t>:</w:t>
      </w:r>
      <w:r w:rsidR="00813D64">
        <w:rPr>
          <w:rFonts w:eastAsia="標楷體" w:hint="eastAsia"/>
          <w:sz w:val="16"/>
          <w:szCs w:val="16"/>
        </w:rPr>
        <w:t>2</w:t>
      </w:r>
      <w:r w:rsidR="00BF2DFF">
        <w:rPr>
          <w:rFonts w:eastAsia="標楷體" w:hint="eastAsia"/>
          <w:sz w:val="16"/>
          <w:szCs w:val="16"/>
        </w:rPr>
        <w:t>月份菜單編排說明如下：一、每周二</w:t>
      </w:r>
      <w:r w:rsidRPr="00C91E7A">
        <w:rPr>
          <w:rFonts w:eastAsia="標楷體" w:hint="eastAsia"/>
          <w:sz w:val="16"/>
          <w:szCs w:val="16"/>
        </w:rPr>
        <w:t>蔬菜供應有機蔬菜。</w:t>
      </w:r>
      <w:r w:rsidR="00EA1BEC">
        <w:rPr>
          <w:rFonts w:eastAsia="標楷體" w:hint="eastAsia"/>
          <w:sz w:val="16"/>
          <w:szCs w:val="16"/>
        </w:rPr>
        <w:t>二、為符合縣府政策，將</w:t>
      </w:r>
      <w:r w:rsidR="00EA1BEC">
        <w:rPr>
          <w:rFonts w:eastAsia="標楷體" w:hint="eastAsia"/>
          <w:sz w:val="16"/>
          <w:szCs w:val="16"/>
        </w:rPr>
        <w:t>E2</w:t>
      </w:r>
      <w:r w:rsidR="00D632E5">
        <w:rPr>
          <w:rFonts w:eastAsia="標楷體" w:hint="eastAsia"/>
          <w:sz w:val="16"/>
          <w:szCs w:val="16"/>
        </w:rPr>
        <w:t>主菜</w:t>
      </w:r>
      <w:r w:rsidR="00EA1BEC">
        <w:rPr>
          <w:rFonts w:eastAsia="標楷體" w:hint="eastAsia"/>
          <w:sz w:val="16"/>
          <w:szCs w:val="16"/>
        </w:rPr>
        <w:t>改為香滷雞</w:t>
      </w:r>
      <w:proofErr w:type="gramStart"/>
      <w:r w:rsidR="00EA1BEC">
        <w:rPr>
          <w:rFonts w:eastAsia="標楷體" w:hint="eastAsia"/>
          <w:sz w:val="16"/>
          <w:szCs w:val="16"/>
        </w:rPr>
        <w:t>翅</w:t>
      </w:r>
      <w:proofErr w:type="gramEnd"/>
      <w:r w:rsidR="00EA1BEC">
        <w:rPr>
          <w:rFonts w:eastAsia="標楷體" w:hint="eastAsia"/>
          <w:sz w:val="16"/>
          <w:szCs w:val="16"/>
        </w:rPr>
        <w:t>供應。三、為配</w:t>
      </w:r>
      <w:r w:rsidR="003855B1">
        <w:rPr>
          <w:rFonts w:eastAsia="標楷體" w:hint="eastAsia"/>
          <w:sz w:val="16"/>
          <w:szCs w:val="16"/>
        </w:rPr>
        <w:t>合</w:t>
      </w:r>
      <w:r w:rsidR="00EA1BEC">
        <w:rPr>
          <w:rFonts w:eastAsia="標楷體" w:hint="eastAsia"/>
          <w:sz w:val="16"/>
          <w:szCs w:val="16"/>
        </w:rPr>
        <w:t>供貨狀況，將</w:t>
      </w:r>
      <w:r w:rsidR="00EA1BEC">
        <w:rPr>
          <w:rFonts w:eastAsia="標楷體" w:hint="eastAsia"/>
          <w:sz w:val="16"/>
          <w:szCs w:val="16"/>
        </w:rPr>
        <w:t>E3</w:t>
      </w:r>
      <w:r w:rsidR="00A35A67">
        <w:rPr>
          <w:rFonts w:eastAsia="標楷體" w:hint="eastAsia"/>
          <w:sz w:val="16"/>
          <w:szCs w:val="16"/>
        </w:rPr>
        <w:t>副菜二改為</w:t>
      </w:r>
      <w:r w:rsidR="00671913">
        <w:rPr>
          <w:rFonts w:ascii="標楷體" w:eastAsia="標楷體" w:hAnsi="標楷體" w:hint="eastAsia"/>
          <w:color w:val="000000"/>
          <w:sz w:val="16"/>
          <w:szCs w:val="16"/>
        </w:rPr>
        <w:t>包子饅頭</w:t>
      </w:r>
      <w:r w:rsidR="00EA1BEC">
        <w:rPr>
          <w:rFonts w:eastAsia="標楷體" w:hint="eastAsia"/>
          <w:sz w:val="16"/>
          <w:szCs w:val="16"/>
        </w:rPr>
        <w:t>供應</w:t>
      </w:r>
    </w:p>
    <w:p w:rsidR="00767C9E" w:rsidRDefault="00767C9E">
      <w:pPr>
        <w:widowControl/>
        <w:spacing w:line="580" w:lineRule="exact"/>
        <w:jc w:val="center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br w:type="page"/>
      </w:r>
      <w:bookmarkStart w:id="0" w:name="_GoBack"/>
      <w:bookmarkEnd w:id="0"/>
    </w:p>
    <w:p w:rsidR="00813D64" w:rsidRPr="00FF04E5" w:rsidRDefault="00813D64" w:rsidP="00813D6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E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8"/>
        <w:gridCol w:w="2545"/>
        <w:gridCol w:w="1219"/>
        <w:gridCol w:w="1940"/>
        <w:gridCol w:w="1061"/>
        <w:gridCol w:w="2398"/>
        <w:gridCol w:w="747"/>
        <w:gridCol w:w="1199"/>
        <w:gridCol w:w="1561"/>
      </w:tblGrid>
      <w:tr w:rsidR="00813D64" w:rsidRPr="00FF04E5" w:rsidTr="00813D64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:rsidR="00813D64" w:rsidRPr="001C6486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13D64" w:rsidRPr="001C6486" w:rsidRDefault="00813D64" w:rsidP="00813D6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813D64" w:rsidRPr="001C6486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1C648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13D64" w:rsidRPr="001C6486" w:rsidRDefault="00813D64" w:rsidP="00813D6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813D64" w:rsidRPr="001C6486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813D64" w:rsidRPr="001C6486" w:rsidRDefault="00813D64" w:rsidP="00813D6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:rsidR="00813D64" w:rsidRPr="001C6486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28" w:type="pct"/>
            <w:shd w:val="clear" w:color="auto" w:fill="FFFFFF"/>
            <w:vAlign w:val="center"/>
          </w:tcPr>
          <w:p w:rsidR="00813D64" w:rsidRPr="001C6486" w:rsidRDefault="00813D64" w:rsidP="00813D6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1C648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813D64" w:rsidRPr="001C6486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1C6486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813D64" w:rsidRPr="001C6486" w:rsidRDefault="00813D64" w:rsidP="00813D6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648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813D64" w:rsidRPr="001C6486" w:rsidRDefault="00813D64" w:rsidP="00813D6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813D64" w:rsidRPr="001C6486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1C648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813D64" w:rsidRPr="00FF04E5" w:rsidTr="00813D64">
        <w:trPr>
          <w:trHeight w:val="461"/>
        </w:trPr>
        <w:tc>
          <w:tcPr>
            <w:tcW w:w="121" w:type="pct"/>
            <w:shd w:val="clear" w:color="auto" w:fill="auto"/>
            <w:vAlign w:val="center"/>
          </w:tcPr>
          <w:p w:rsidR="00813D64" w:rsidRPr="001C6486" w:rsidRDefault="00813D64" w:rsidP="00813D64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油炸花生仁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EA1BEC" w:rsidRPr="00FF04E5" w:rsidTr="00EA1BEC">
        <w:trPr>
          <w:trHeight w:val="397"/>
        </w:trPr>
        <w:tc>
          <w:tcPr>
            <w:tcW w:w="121" w:type="pct"/>
            <w:shd w:val="clear" w:color="auto" w:fill="auto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A1BEC" w:rsidRPr="00813D64" w:rsidRDefault="00EA1BEC" w:rsidP="00EA1BE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13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A1BEC" w:rsidRPr="00813D64" w:rsidRDefault="00EA1BEC" w:rsidP="00EA1BE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肉絲高麗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A1BEC" w:rsidRPr="001C6486" w:rsidRDefault="00EA1BEC" w:rsidP="00EA1BE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671913" w:rsidRPr="00FF04E5" w:rsidTr="00671913">
        <w:trPr>
          <w:trHeight w:val="392"/>
        </w:trPr>
        <w:tc>
          <w:tcPr>
            <w:tcW w:w="121" w:type="pct"/>
            <w:shd w:val="clear" w:color="auto" w:fill="auto"/>
            <w:vAlign w:val="center"/>
          </w:tcPr>
          <w:p w:rsidR="00671913" w:rsidRPr="001C6486" w:rsidRDefault="00671913" w:rsidP="00671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71913" w:rsidRPr="001C6486" w:rsidRDefault="00671913" w:rsidP="00671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671913" w:rsidRPr="001C6486" w:rsidRDefault="00671913" w:rsidP="00671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1" w:type="pct"/>
            <w:shd w:val="clear" w:color="auto" w:fill="auto"/>
            <w:vAlign w:val="center"/>
          </w:tcPr>
          <w:p w:rsidR="00671913" w:rsidRPr="001C6486" w:rsidRDefault="00671913" w:rsidP="00671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671913" w:rsidRPr="001C6486" w:rsidRDefault="00671913" w:rsidP="00671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71913" w:rsidRPr="001C6486" w:rsidRDefault="00671913" w:rsidP="00671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:rsidR="00671913" w:rsidRPr="001C6486" w:rsidRDefault="00671913" w:rsidP="00671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671913" w:rsidRDefault="00671913" w:rsidP="00671913">
            <w:pPr>
              <w:jc w:val="center"/>
            </w:pPr>
            <w:r w:rsidRPr="008A7E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71913" w:rsidRDefault="00671913" w:rsidP="00671913">
            <w:pPr>
              <w:jc w:val="center"/>
            </w:pPr>
            <w:r w:rsidRPr="008A7E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671913" w:rsidRPr="001C6486" w:rsidRDefault="00671913" w:rsidP="00671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71913" w:rsidRPr="001C6486" w:rsidRDefault="00671913" w:rsidP="00671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671913" w:rsidRPr="001C6486" w:rsidRDefault="00671913" w:rsidP="006719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玉米濃湯調理包</w:t>
            </w:r>
          </w:p>
        </w:tc>
      </w:tr>
      <w:tr w:rsidR="00813D64" w:rsidRPr="00FF04E5" w:rsidTr="00813D64">
        <w:trPr>
          <w:trHeight w:val="440"/>
        </w:trPr>
        <w:tc>
          <w:tcPr>
            <w:tcW w:w="121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813D64" w:rsidRPr="00FF04E5" w:rsidTr="00813D64">
        <w:trPr>
          <w:trHeight w:val="418"/>
        </w:trPr>
        <w:tc>
          <w:tcPr>
            <w:tcW w:w="121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芹香海絲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83" w:type="pct"/>
            <w:shd w:val="clear" w:color="auto" w:fill="auto"/>
            <w:vAlign w:val="center"/>
          </w:tcPr>
          <w:p w:rsidR="00813D64" w:rsidRPr="001C6486" w:rsidRDefault="00813D64" w:rsidP="00813D6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C64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:rsidR="00813D64" w:rsidRPr="00293A05" w:rsidRDefault="00813D64" w:rsidP="00813D64">
      <w:pPr>
        <w:ind w:leftChars="-10" w:left="-24" w:firstLineChars="100" w:firstLine="160"/>
        <w:rPr>
          <w:rFonts w:eastAsia="標楷體"/>
          <w:bCs/>
          <w:sz w:val="16"/>
          <w:szCs w:val="16"/>
        </w:rPr>
      </w:pPr>
      <w:r>
        <w:rPr>
          <w:rFonts w:eastAsia="標楷體" w:hint="eastAsia"/>
          <w:color w:val="FF0000"/>
          <w:sz w:val="16"/>
          <w:szCs w:val="16"/>
        </w:rPr>
        <w:t>E</w:t>
      </w:r>
      <w:proofErr w:type="gramStart"/>
      <w:r w:rsidRPr="00293A05">
        <w:rPr>
          <w:rFonts w:eastAsia="標楷體"/>
          <w:color w:val="FF0000"/>
          <w:sz w:val="16"/>
          <w:szCs w:val="16"/>
        </w:rPr>
        <w:t>組食材明</w:t>
      </w:r>
      <w:proofErr w:type="gramEnd"/>
      <w:r w:rsidRPr="00293A05">
        <w:rPr>
          <w:rFonts w:eastAsia="標楷體"/>
          <w:color w:val="FF0000"/>
          <w:sz w:val="16"/>
          <w:szCs w:val="16"/>
        </w:rPr>
        <w:t>細</w:t>
      </w:r>
      <w:r w:rsidRPr="00293A05">
        <w:rPr>
          <w:rFonts w:eastAsia="標楷體"/>
          <w:sz w:val="16"/>
          <w:szCs w:val="16"/>
        </w:rPr>
        <w:t>（食材重量以</w:t>
      </w:r>
      <w:r w:rsidRPr="00293A05">
        <w:rPr>
          <w:rFonts w:eastAsia="標楷體"/>
          <w:sz w:val="16"/>
          <w:szCs w:val="16"/>
        </w:rPr>
        <w:t>100</w:t>
      </w:r>
      <w:r w:rsidRPr="00293A05">
        <w:rPr>
          <w:rFonts w:eastAsia="標楷體"/>
          <w:sz w:val="16"/>
          <w:szCs w:val="16"/>
        </w:rPr>
        <w:t>人份計量，營養分析以個人計量）</w:t>
      </w:r>
      <w:r w:rsidRPr="00293A05">
        <w:rPr>
          <w:rFonts w:eastAsia="標楷體"/>
          <w:sz w:val="16"/>
          <w:szCs w:val="16"/>
        </w:rPr>
        <w:t xml:space="preserve">                       </w:t>
      </w:r>
      <w:r w:rsidRPr="00293A05">
        <w:rPr>
          <w:rFonts w:eastAsia="標楷體" w:hint="eastAsia"/>
          <w:bCs/>
          <w:sz w:val="16"/>
          <w:szCs w:val="16"/>
        </w:rPr>
        <w:t>其中肉雞為包含</w:t>
      </w:r>
      <w:r w:rsidRPr="00293A05">
        <w:rPr>
          <w:rFonts w:eastAsia="標楷體"/>
          <w:bCs/>
          <w:sz w:val="16"/>
          <w:szCs w:val="16"/>
        </w:rPr>
        <w:t>23%</w:t>
      </w:r>
      <w:r w:rsidRPr="00293A05">
        <w:rPr>
          <w:rFonts w:eastAsia="標楷體" w:hint="eastAsia"/>
          <w:bCs/>
          <w:sz w:val="16"/>
          <w:szCs w:val="16"/>
        </w:rPr>
        <w:t>骨頭之採購量，時蔬驗收量為每</w:t>
      </w:r>
      <w:r w:rsidRPr="00293A05">
        <w:rPr>
          <w:rFonts w:eastAsia="標楷體"/>
          <w:bCs/>
          <w:sz w:val="16"/>
          <w:szCs w:val="16"/>
        </w:rPr>
        <w:t>100</w:t>
      </w:r>
      <w:r w:rsidRPr="00293A05">
        <w:rPr>
          <w:rFonts w:eastAsia="標楷體" w:hint="eastAsia"/>
          <w:bCs/>
          <w:sz w:val="16"/>
          <w:szCs w:val="16"/>
        </w:rPr>
        <w:t>人</w:t>
      </w:r>
      <w:r w:rsidRPr="00293A05">
        <w:rPr>
          <w:rFonts w:eastAsia="標楷體"/>
          <w:bCs/>
          <w:sz w:val="16"/>
          <w:szCs w:val="16"/>
        </w:rPr>
        <w:t>7.5</w:t>
      </w:r>
      <w:r w:rsidRPr="00293A05">
        <w:rPr>
          <w:rFonts w:eastAsia="標楷體" w:hint="eastAsia"/>
          <w:bCs/>
          <w:sz w:val="16"/>
          <w:szCs w:val="16"/>
        </w:rPr>
        <w:t>公斤。</w:t>
      </w:r>
    </w:p>
    <w:p w:rsidR="00813D64" w:rsidRPr="00293A05" w:rsidRDefault="00813D64" w:rsidP="00813D64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293A05">
        <w:rPr>
          <w:rFonts w:eastAsia="標楷體"/>
          <w:sz w:val="16"/>
          <w:szCs w:val="16"/>
        </w:rPr>
        <w:t>每週供應</w:t>
      </w:r>
      <w:proofErr w:type="gramStart"/>
      <w:r w:rsidRPr="00293A05">
        <w:rPr>
          <w:rFonts w:eastAsia="標楷體"/>
          <w:sz w:val="16"/>
          <w:szCs w:val="16"/>
        </w:rPr>
        <w:t>特</w:t>
      </w:r>
      <w:proofErr w:type="gramEnd"/>
      <w:r w:rsidRPr="00293A05">
        <w:rPr>
          <w:rFonts w:eastAsia="標楷體"/>
          <w:sz w:val="16"/>
          <w:szCs w:val="16"/>
        </w:rPr>
        <w:t>餐一次，當日主食及副菜</w:t>
      </w:r>
      <w:proofErr w:type="gramStart"/>
      <w:r w:rsidRPr="00293A05">
        <w:rPr>
          <w:rFonts w:eastAsia="標楷體"/>
          <w:sz w:val="16"/>
          <w:szCs w:val="16"/>
        </w:rPr>
        <w:t>一得混搭</w:t>
      </w:r>
      <w:proofErr w:type="gramEnd"/>
      <w:r w:rsidRPr="00293A05">
        <w:rPr>
          <w:rFonts w:eastAsia="標楷體"/>
          <w:sz w:val="16"/>
          <w:szCs w:val="16"/>
        </w:rPr>
        <w:t>供應，國中</w:t>
      </w:r>
      <w:r w:rsidRPr="00293A05">
        <w:rPr>
          <w:rFonts w:eastAsia="標楷體"/>
          <w:sz w:val="16"/>
          <w:szCs w:val="16"/>
        </w:rPr>
        <w:t>:4</w:t>
      </w:r>
      <w:r w:rsidRPr="00293A05">
        <w:rPr>
          <w:rFonts w:eastAsia="標楷體"/>
          <w:sz w:val="16"/>
          <w:szCs w:val="16"/>
        </w:rPr>
        <w:t>菜</w:t>
      </w:r>
      <w:r w:rsidRPr="00293A05">
        <w:rPr>
          <w:rFonts w:eastAsia="標楷體"/>
          <w:sz w:val="16"/>
          <w:szCs w:val="16"/>
        </w:rPr>
        <w:t>1</w:t>
      </w:r>
      <w:r w:rsidRPr="00293A05">
        <w:rPr>
          <w:rFonts w:eastAsia="標楷體"/>
          <w:sz w:val="16"/>
          <w:szCs w:val="16"/>
        </w:rPr>
        <w:t>湯，國小</w:t>
      </w:r>
      <w:r w:rsidRPr="00293A05">
        <w:rPr>
          <w:rFonts w:eastAsia="標楷體"/>
          <w:sz w:val="16"/>
          <w:szCs w:val="16"/>
        </w:rPr>
        <w:t>:3</w:t>
      </w:r>
      <w:r w:rsidRPr="00293A05">
        <w:rPr>
          <w:rFonts w:eastAsia="標楷體"/>
          <w:sz w:val="16"/>
          <w:szCs w:val="16"/>
        </w:rPr>
        <w:t>菜</w:t>
      </w:r>
      <w:r w:rsidRPr="00293A05">
        <w:rPr>
          <w:rFonts w:eastAsia="標楷體"/>
          <w:sz w:val="16"/>
          <w:szCs w:val="16"/>
        </w:rPr>
        <w:t>1</w:t>
      </w:r>
      <w:r w:rsidRPr="00293A05">
        <w:rPr>
          <w:rFonts w:eastAsia="標楷體"/>
          <w:sz w:val="16"/>
          <w:szCs w:val="16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3"/>
        <w:gridCol w:w="466"/>
        <w:gridCol w:w="1263"/>
        <w:gridCol w:w="430"/>
        <w:gridCol w:w="1830"/>
        <w:gridCol w:w="328"/>
        <w:gridCol w:w="1722"/>
        <w:gridCol w:w="433"/>
        <w:gridCol w:w="1866"/>
        <w:gridCol w:w="430"/>
        <w:gridCol w:w="1299"/>
        <w:gridCol w:w="430"/>
        <w:gridCol w:w="1774"/>
        <w:gridCol w:w="492"/>
        <w:gridCol w:w="492"/>
        <w:gridCol w:w="492"/>
        <w:gridCol w:w="636"/>
        <w:gridCol w:w="574"/>
        <w:gridCol w:w="446"/>
        <w:gridCol w:w="574"/>
      </w:tblGrid>
      <w:tr w:rsidR="00813D64" w:rsidRPr="00856091" w:rsidTr="00813D64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609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609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609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813D64" w:rsidRPr="00856091" w:rsidRDefault="00813D64" w:rsidP="00813D6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609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56091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609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56091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609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6091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6091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56091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56091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5609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609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6091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5609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609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56091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856091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85609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609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6091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5609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5609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56091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56091">
              <w:rPr>
                <w:rFonts w:eastAsia="標楷體"/>
                <w:sz w:val="16"/>
                <w:szCs w:val="16"/>
              </w:rPr>
              <w:t>鈣</w:t>
            </w:r>
          </w:p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56091">
              <w:rPr>
                <w:rFonts w:eastAsia="標楷體"/>
                <w:sz w:val="16"/>
                <w:szCs w:val="16"/>
              </w:rPr>
              <w:t>m</w:t>
            </w:r>
            <w:r w:rsidRPr="00856091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56091">
              <w:rPr>
                <w:rFonts w:eastAsia="標楷體"/>
                <w:sz w:val="16"/>
                <w:szCs w:val="16"/>
              </w:rPr>
              <w:t>鈉</w:t>
            </w:r>
          </w:p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56091">
              <w:rPr>
                <w:rFonts w:eastAsia="標楷體"/>
                <w:sz w:val="16"/>
                <w:szCs w:val="16"/>
              </w:rPr>
              <w:t>m</w:t>
            </w:r>
            <w:r w:rsidRPr="00856091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813D64" w:rsidRPr="00856091" w:rsidTr="00813D64">
        <w:trPr>
          <w:trHeight w:val="1077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油炸花生仁0.04公斤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0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鵪鶉蛋1公斤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九層塔20公克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735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113</w:t>
            </w:r>
          </w:p>
        </w:tc>
      </w:tr>
      <w:tr w:rsidR="00813D64" w:rsidRPr="00856091" w:rsidTr="00813D64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13D64" w:rsidRPr="00856091" w:rsidRDefault="00EA1BEC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3D64" w:rsidRPr="00856091" w:rsidRDefault="00EA1BEC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813D64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EA1BEC" w:rsidRPr="00856091" w:rsidRDefault="00EA1BEC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肉絲高麗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EA1BEC" w:rsidP="00813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2.8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13D64" w:rsidRPr="00856091" w:rsidRDefault="00EA1BEC" w:rsidP="00813D6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725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406</w:t>
            </w:r>
          </w:p>
        </w:tc>
      </w:tr>
      <w:tr w:rsidR="00813D64" w:rsidRPr="00856091" w:rsidTr="00813D64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0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13D64" w:rsidRPr="00856091" w:rsidRDefault="00671913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813D64" w:rsidRPr="00856091" w:rsidRDefault="00671913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包子饅頭</w:t>
            </w:r>
            <w:r w:rsidR="00EA1BE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="00813D64"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花椰菜1公斤</w:t>
            </w:r>
          </w:p>
          <w:p w:rsidR="00813D64" w:rsidRPr="00856091" w:rsidRDefault="00A35A67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6.3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748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231</w:t>
            </w:r>
          </w:p>
        </w:tc>
      </w:tr>
      <w:tr w:rsidR="00813D64" w:rsidRPr="00856091" w:rsidTr="00813D64">
        <w:trPr>
          <w:cantSplit/>
          <w:trHeight w:val="1327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0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油豆腐1.2公斤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6.7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2.3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807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115</w:t>
            </w:r>
          </w:p>
        </w:tc>
      </w:tr>
      <w:tr w:rsidR="00813D64" w:rsidRPr="00856091" w:rsidTr="00813D64">
        <w:trPr>
          <w:cantSplit/>
          <w:trHeight w:val="1340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鳳梨1.5公斤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0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芹香海絲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海帶絲1.5公斤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:rsidR="00813D64" w:rsidRPr="00856091" w:rsidRDefault="00813D64" w:rsidP="00813D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560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2.7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jc w:val="center"/>
              <w:rPr>
                <w:sz w:val="16"/>
                <w:szCs w:val="16"/>
              </w:rPr>
            </w:pPr>
            <w:r w:rsidRPr="00856091">
              <w:rPr>
                <w:sz w:val="16"/>
                <w:szCs w:val="16"/>
              </w:rPr>
              <w:t>749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13D64" w:rsidRPr="00856091" w:rsidRDefault="00813D64" w:rsidP="00813D6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609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259</w:t>
            </w:r>
          </w:p>
        </w:tc>
      </w:tr>
    </w:tbl>
    <w:p w:rsidR="002834FB" w:rsidRDefault="002834FB" w:rsidP="00F44FF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3D64" w:rsidRDefault="00813D64" w:rsidP="00F44FF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3D64" w:rsidRDefault="00813D64" w:rsidP="00F44FF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813D64" w:rsidRDefault="00813D64" w:rsidP="00F44FF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7B4556" w:rsidRDefault="00B16209" w:rsidP="00110A8C">
      <w:pPr>
        <w:snapToGrid w:val="0"/>
        <w:spacing w:line="192" w:lineRule="auto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2B846" wp14:editId="535429DF">
                <wp:simplePos x="0" y="0"/>
                <wp:positionH relativeFrom="column">
                  <wp:posOffset>8419795</wp:posOffset>
                </wp:positionH>
                <wp:positionV relativeFrom="paragraph">
                  <wp:posOffset>-154254</wp:posOffset>
                </wp:positionV>
                <wp:extent cx="1901952" cy="321716"/>
                <wp:effectExtent l="0" t="0" r="3175" b="25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952" cy="321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3A77" w:rsidRPr="00B16209" w:rsidRDefault="00153A77" w:rsidP="00B16209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663pt;margin-top:-12.15pt;width:149.7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" fillcolor="white [3201]" stroked="f" strokeweight=".5pt">
                <v:textbox>
                  <w:txbxContent>
                    <w:p w:rsidR="00153A77" w:rsidRPr="00B16209" w:rsidRDefault="00153A77" w:rsidP="00B16209">
                      <w:pP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0EA7">
        <w:rPr>
          <w:rFonts w:eastAsia="標楷體" w:hint="eastAsia"/>
          <w:b/>
          <w:color w:val="000000"/>
          <w:sz w:val="28"/>
        </w:rPr>
        <w:t xml:space="preserve"> </w:t>
      </w:r>
    </w:p>
    <w:sectPr w:rsidR="007B4556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B8" w:rsidRDefault="00F347B8" w:rsidP="00B70F83">
      <w:r>
        <w:separator/>
      </w:r>
    </w:p>
  </w:endnote>
  <w:endnote w:type="continuationSeparator" w:id="0">
    <w:p w:rsidR="00F347B8" w:rsidRDefault="00F347B8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B8" w:rsidRDefault="00F347B8" w:rsidP="00B70F83">
      <w:r>
        <w:separator/>
      </w:r>
    </w:p>
  </w:footnote>
  <w:footnote w:type="continuationSeparator" w:id="0">
    <w:p w:rsidR="00F347B8" w:rsidRDefault="00F347B8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37715"/>
    <w:rsid w:val="000500EF"/>
    <w:rsid w:val="000638DD"/>
    <w:rsid w:val="00067ECE"/>
    <w:rsid w:val="00073D88"/>
    <w:rsid w:val="0007776E"/>
    <w:rsid w:val="000808A3"/>
    <w:rsid w:val="00087543"/>
    <w:rsid w:val="00094640"/>
    <w:rsid w:val="000B4A6C"/>
    <w:rsid w:val="000C2A95"/>
    <w:rsid w:val="000D4EA1"/>
    <w:rsid w:val="000F62D1"/>
    <w:rsid w:val="00110A8C"/>
    <w:rsid w:val="00110D51"/>
    <w:rsid w:val="001125C8"/>
    <w:rsid w:val="00112BB7"/>
    <w:rsid w:val="00113706"/>
    <w:rsid w:val="00115EDC"/>
    <w:rsid w:val="0013048B"/>
    <w:rsid w:val="00135475"/>
    <w:rsid w:val="00145D54"/>
    <w:rsid w:val="00146A5D"/>
    <w:rsid w:val="001527AE"/>
    <w:rsid w:val="00153A77"/>
    <w:rsid w:val="0015403E"/>
    <w:rsid w:val="00154FBA"/>
    <w:rsid w:val="00157630"/>
    <w:rsid w:val="001817E2"/>
    <w:rsid w:val="00185533"/>
    <w:rsid w:val="001A3136"/>
    <w:rsid w:val="001D2DA9"/>
    <w:rsid w:val="001D3546"/>
    <w:rsid w:val="001D7E64"/>
    <w:rsid w:val="001F0EDF"/>
    <w:rsid w:val="00202081"/>
    <w:rsid w:val="00207F4C"/>
    <w:rsid w:val="00216CAD"/>
    <w:rsid w:val="00220ECD"/>
    <w:rsid w:val="00224934"/>
    <w:rsid w:val="00225309"/>
    <w:rsid w:val="00242B11"/>
    <w:rsid w:val="0024484A"/>
    <w:rsid w:val="002705D0"/>
    <w:rsid w:val="002722A9"/>
    <w:rsid w:val="00277259"/>
    <w:rsid w:val="002834FB"/>
    <w:rsid w:val="00285817"/>
    <w:rsid w:val="00287360"/>
    <w:rsid w:val="00287C12"/>
    <w:rsid w:val="00287FC9"/>
    <w:rsid w:val="002C06D5"/>
    <w:rsid w:val="002D255A"/>
    <w:rsid w:val="002D7B6E"/>
    <w:rsid w:val="002F43F8"/>
    <w:rsid w:val="003042AC"/>
    <w:rsid w:val="003210B7"/>
    <w:rsid w:val="0032210B"/>
    <w:rsid w:val="0032228C"/>
    <w:rsid w:val="003301FD"/>
    <w:rsid w:val="00333EE9"/>
    <w:rsid w:val="00334073"/>
    <w:rsid w:val="003365A2"/>
    <w:rsid w:val="0034726A"/>
    <w:rsid w:val="003655CC"/>
    <w:rsid w:val="0036681A"/>
    <w:rsid w:val="00370579"/>
    <w:rsid w:val="003765F2"/>
    <w:rsid w:val="003855B1"/>
    <w:rsid w:val="00385D2D"/>
    <w:rsid w:val="00396957"/>
    <w:rsid w:val="003A2F4F"/>
    <w:rsid w:val="003B4877"/>
    <w:rsid w:val="003C5B45"/>
    <w:rsid w:val="003D752E"/>
    <w:rsid w:val="003F7613"/>
    <w:rsid w:val="00402E14"/>
    <w:rsid w:val="00415DC7"/>
    <w:rsid w:val="00430753"/>
    <w:rsid w:val="0043131D"/>
    <w:rsid w:val="0045174D"/>
    <w:rsid w:val="00454CD6"/>
    <w:rsid w:val="0046126E"/>
    <w:rsid w:val="00477332"/>
    <w:rsid w:val="0049213B"/>
    <w:rsid w:val="004962D6"/>
    <w:rsid w:val="004B7C5E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31379"/>
    <w:rsid w:val="005333B7"/>
    <w:rsid w:val="005353E1"/>
    <w:rsid w:val="0055607F"/>
    <w:rsid w:val="005638F6"/>
    <w:rsid w:val="0057031A"/>
    <w:rsid w:val="00592E87"/>
    <w:rsid w:val="00593ABB"/>
    <w:rsid w:val="005972F8"/>
    <w:rsid w:val="005B7285"/>
    <w:rsid w:val="005D07AC"/>
    <w:rsid w:val="005E127C"/>
    <w:rsid w:val="005F3413"/>
    <w:rsid w:val="006173CB"/>
    <w:rsid w:val="00620C05"/>
    <w:rsid w:val="00624082"/>
    <w:rsid w:val="0062703E"/>
    <w:rsid w:val="0063294C"/>
    <w:rsid w:val="00642314"/>
    <w:rsid w:val="006476B9"/>
    <w:rsid w:val="00671913"/>
    <w:rsid w:val="00686170"/>
    <w:rsid w:val="00687AB4"/>
    <w:rsid w:val="00692666"/>
    <w:rsid w:val="006A0D16"/>
    <w:rsid w:val="006A75B8"/>
    <w:rsid w:val="006A7DB5"/>
    <w:rsid w:val="006B4E46"/>
    <w:rsid w:val="006D3240"/>
    <w:rsid w:val="006F34FB"/>
    <w:rsid w:val="00700F14"/>
    <w:rsid w:val="0070320F"/>
    <w:rsid w:val="00715AAE"/>
    <w:rsid w:val="0073418A"/>
    <w:rsid w:val="0074030E"/>
    <w:rsid w:val="00746F25"/>
    <w:rsid w:val="00767C9E"/>
    <w:rsid w:val="00795EDC"/>
    <w:rsid w:val="007B20E0"/>
    <w:rsid w:val="007B4556"/>
    <w:rsid w:val="007C6195"/>
    <w:rsid w:val="007C67F0"/>
    <w:rsid w:val="007E235D"/>
    <w:rsid w:val="00800FEC"/>
    <w:rsid w:val="00813D64"/>
    <w:rsid w:val="00817737"/>
    <w:rsid w:val="00822151"/>
    <w:rsid w:val="00822E16"/>
    <w:rsid w:val="008304DF"/>
    <w:rsid w:val="0084094A"/>
    <w:rsid w:val="00851584"/>
    <w:rsid w:val="00860262"/>
    <w:rsid w:val="0086744D"/>
    <w:rsid w:val="008675C7"/>
    <w:rsid w:val="008760F2"/>
    <w:rsid w:val="00880B65"/>
    <w:rsid w:val="0088327C"/>
    <w:rsid w:val="008A02D4"/>
    <w:rsid w:val="008A0B57"/>
    <w:rsid w:val="008A3202"/>
    <w:rsid w:val="008A7C47"/>
    <w:rsid w:val="008B1656"/>
    <w:rsid w:val="008B7AB9"/>
    <w:rsid w:val="008C0C5A"/>
    <w:rsid w:val="008D180D"/>
    <w:rsid w:val="008E1910"/>
    <w:rsid w:val="008E3628"/>
    <w:rsid w:val="00903FF1"/>
    <w:rsid w:val="00927C0F"/>
    <w:rsid w:val="00947980"/>
    <w:rsid w:val="00960731"/>
    <w:rsid w:val="00960D6B"/>
    <w:rsid w:val="00964DBB"/>
    <w:rsid w:val="00976980"/>
    <w:rsid w:val="00980C90"/>
    <w:rsid w:val="00990EA7"/>
    <w:rsid w:val="009A1BD8"/>
    <w:rsid w:val="009C4A60"/>
    <w:rsid w:val="009C5318"/>
    <w:rsid w:val="009D1C17"/>
    <w:rsid w:val="009E5433"/>
    <w:rsid w:val="00A012EF"/>
    <w:rsid w:val="00A04B60"/>
    <w:rsid w:val="00A164F6"/>
    <w:rsid w:val="00A34A4B"/>
    <w:rsid w:val="00A35A67"/>
    <w:rsid w:val="00A36976"/>
    <w:rsid w:val="00A403E2"/>
    <w:rsid w:val="00A50C6C"/>
    <w:rsid w:val="00A51206"/>
    <w:rsid w:val="00A55607"/>
    <w:rsid w:val="00A72EA5"/>
    <w:rsid w:val="00A87F5D"/>
    <w:rsid w:val="00A92A56"/>
    <w:rsid w:val="00AA4DA4"/>
    <w:rsid w:val="00AB2131"/>
    <w:rsid w:val="00AC4199"/>
    <w:rsid w:val="00AC6EBD"/>
    <w:rsid w:val="00AD6745"/>
    <w:rsid w:val="00AE2341"/>
    <w:rsid w:val="00AE677F"/>
    <w:rsid w:val="00AF0DF5"/>
    <w:rsid w:val="00B06B44"/>
    <w:rsid w:val="00B135E0"/>
    <w:rsid w:val="00B16209"/>
    <w:rsid w:val="00B16998"/>
    <w:rsid w:val="00B578A0"/>
    <w:rsid w:val="00B63539"/>
    <w:rsid w:val="00B63D2A"/>
    <w:rsid w:val="00B70F83"/>
    <w:rsid w:val="00B72791"/>
    <w:rsid w:val="00BA028D"/>
    <w:rsid w:val="00BA23CA"/>
    <w:rsid w:val="00BC3099"/>
    <w:rsid w:val="00BD7A5F"/>
    <w:rsid w:val="00BF2DFF"/>
    <w:rsid w:val="00C008F5"/>
    <w:rsid w:val="00C0267C"/>
    <w:rsid w:val="00C24CA7"/>
    <w:rsid w:val="00C34C87"/>
    <w:rsid w:val="00C37B0D"/>
    <w:rsid w:val="00C5337E"/>
    <w:rsid w:val="00C540E6"/>
    <w:rsid w:val="00C542E9"/>
    <w:rsid w:val="00C550B9"/>
    <w:rsid w:val="00C64E0C"/>
    <w:rsid w:val="00C7460E"/>
    <w:rsid w:val="00C74E3C"/>
    <w:rsid w:val="00C75C29"/>
    <w:rsid w:val="00C80AAE"/>
    <w:rsid w:val="00C9521F"/>
    <w:rsid w:val="00C9755D"/>
    <w:rsid w:val="00CB0AB1"/>
    <w:rsid w:val="00CC7E92"/>
    <w:rsid w:val="00CD0747"/>
    <w:rsid w:val="00CD7539"/>
    <w:rsid w:val="00CF2A1D"/>
    <w:rsid w:val="00D10A92"/>
    <w:rsid w:val="00D14B12"/>
    <w:rsid w:val="00D376E4"/>
    <w:rsid w:val="00D43CC9"/>
    <w:rsid w:val="00D4462E"/>
    <w:rsid w:val="00D541AC"/>
    <w:rsid w:val="00D632E5"/>
    <w:rsid w:val="00D63A67"/>
    <w:rsid w:val="00D70518"/>
    <w:rsid w:val="00D82BDF"/>
    <w:rsid w:val="00D8605F"/>
    <w:rsid w:val="00D968CD"/>
    <w:rsid w:val="00DB7FB0"/>
    <w:rsid w:val="00DC49D0"/>
    <w:rsid w:val="00DD2F77"/>
    <w:rsid w:val="00DE1662"/>
    <w:rsid w:val="00DE42B3"/>
    <w:rsid w:val="00DE707E"/>
    <w:rsid w:val="00DF70E0"/>
    <w:rsid w:val="00DF7D90"/>
    <w:rsid w:val="00E07754"/>
    <w:rsid w:val="00E13BE5"/>
    <w:rsid w:val="00E259EB"/>
    <w:rsid w:val="00E3564B"/>
    <w:rsid w:val="00E63F9A"/>
    <w:rsid w:val="00E64955"/>
    <w:rsid w:val="00E669B2"/>
    <w:rsid w:val="00E67AED"/>
    <w:rsid w:val="00E70C42"/>
    <w:rsid w:val="00E728A9"/>
    <w:rsid w:val="00E936F0"/>
    <w:rsid w:val="00E95840"/>
    <w:rsid w:val="00E9646D"/>
    <w:rsid w:val="00EA1BEC"/>
    <w:rsid w:val="00EA63A7"/>
    <w:rsid w:val="00EB3E15"/>
    <w:rsid w:val="00EC19BC"/>
    <w:rsid w:val="00EC7B4E"/>
    <w:rsid w:val="00EE7AB0"/>
    <w:rsid w:val="00EF09EE"/>
    <w:rsid w:val="00F034E8"/>
    <w:rsid w:val="00F03B3B"/>
    <w:rsid w:val="00F14AD4"/>
    <w:rsid w:val="00F16F33"/>
    <w:rsid w:val="00F347B8"/>
    <w:rsid w:val="00F37650"/>
    <w:rsid w:val="00F40493"/>
    <w:rsid w:val="00F40F29"/>
    <w:rsid w:val="00F44FF5"/>
    <w:rsid w:val="00F54AAF"/>
    <w:rsid w:val="00F639A5"/>
    <w:rsid w:val="00F665B9"/>
    <w:rsid w:val="00F8105B"/>
    <w:rsid w:val="00F82A27"/>
    <w:rsid w:val="00F92C89"/>
    <w:rsid w:val="00FC3846"/>
    <w:rsid w:val="00FE6555"/>
    <w:rsid w:val="00FF1A63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2021-02-20T01:02:00Z</cp:lastPrinted>
  <dcterms:created xsi:type="dcterms:W3CDTF">2021-02-20T01:02:00Z</dcterms:created>
  <dcterms:modified xsi:type="dcterms:W3CDTF">2021-02-20T01:02:00Z</dcterms:modified>
</cp:coreProperties>
</file>