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B7" w:rsidRDefault="00E238B7" w:rsidP="00E238B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</w:t>
      </w:r>
      <w:r w:rsidR="00314A58">
        <w:rPr>
          <w:rFonts w:eastAsia="標楷體" w:hint="eastAsia"/>
          <w:b/>
          <w:sz w:val="28"/>
          <w:szCs w:val="28"/>
        </w:rPr>
        <w:t>光復</w:t>
      </w:r>
      <w:r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1D4419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18"/>
        <w:gridCol w:w="350"/>
        <w:gridCol w:w="831"/>
        <w:gridCol w:w="616"/>
        <w:gridCol w:w="748"/>
        <w:gridCol w:w="1436"/>
        <w:gridCol w:w="767"/>
        <w:gridCol w:w="1716"/>
        <w:gridCol w:w="697"/>
        <w:gridCol w:w="1665"/>
        <w:gridCol w:w="383"/>
        <w:gridCol w:w="902"/>
        <w:gridCol w:w="1393"/>
        <w:gridCol w:w="473"/>
        <w:gridCol w:w="505"/>
        <w:gridCol w:w="521"/>
        <w:gridCol w:w="515"/>
        <w:gridCol w:w="556"/>
        <w:gridCol w:w="262"/>
        <w:gridCol w:w="544"/>
        <w:gridCol w:w="544"/>
      </w:tblGrid>
      <w:tr w:rsidR="00167026" w:rsidRPr="00442AD6" w:rsidTr="00621723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238B7" w:rsidRPr="00442AD6" w:rsidRDefault="00E238B7" w:rsidP="0062172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67026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442AD6" w:rsidRDefault="003808DF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442AD6" w:rsidRDefault="003808DF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乾豆皮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862A1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7</w:t>
            </w:r>
            <w:r>
              <w:rPr>
                <w:rFonts w:eastAsia="標楷體" w:hint="eastAsia"/>
                <w:sz w:val="20"/>
                <w:szCs w:val="20"/>
              </w:rPr>
              <w:t>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808DF" w:rsidRPr="003808DF" w:rsidRDefault="00AF7E91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153</w:t>
            </w:r>
          </w:p>
        </w:tc>
      </w:tr>
      <w:tr w:rsidR="00167026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442AD6" w:rsidRDefault="003808DF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442AD6" w:rsidRDefault="003808DF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豆干片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3808D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698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342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808DF" w:rsidRPr="003808DF" w:rsidRDefault="003808DF" w:rsidP="0062172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457</w:t>
            </w:r>
          </w:p>
        </w:tc>
      </w:tr>
      <w:tr w:rsidR="00167026" w:rsidRPr="00442AD6" w:rsidTr="00621723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63B81" w:rsidRPr="00442AD6" w:rsidRDefault="00163B81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63B81" w:rsidRPr="00442AD6" w:rsidRDefault="00163B81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紅白雙丁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63B81" w:rsidRPr="00163B81" w:rsidRDefault="00163B81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117</w:t>
            </w:r>
          </w:p>
        </w:tc>
      </w:tr>
      <w:tr w:rsidR="003F57A4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57A4" w:rsidRPr="00442AD6" w:rsidRDefault="003F57A4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57A4" w:rsidRPr="00442AD6" w:rsidRDefault="003F57A4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836A83" w:rsidRDefault="003F57A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836A83" w:rsidRDefault="003F57A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大雞腿</w:t>
            </w: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蒜或薑</w:t>
            </w: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36A83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040D5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742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57A4" w:rsidRPr="00163B81" w:rsidRDefault="003F57A4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180</w:t>
            </w:r>
          </w:p>
        </w:tc>
      </w:tr>
      <w:tr w:rsidR="003F2DA9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3F2DA9" w:rsidRDefault="003F2DA9" w:rsidP="003F2D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F2DA9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3F2DA9" w:rsidRDefault="003F2DA9" w:rsidP="003F2D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F2DA9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F2DA9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F2DA9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柳葉魚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040D5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718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131</w:t>
            </w:r>
          </w:p>
        </w:tc>
      </w:tr>
      <w:tr w:rsidR="003F2DA9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麻婆豆腐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128</w:t>
            </w:r>
          </w:p>
        </w:tc>
      </w:tr>
      <w:tr w:rsidR="003F2DA9" w:rsidRPr="00442AD6" w:rsidTr="00621723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3808D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筍干燒肉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蛋香拌蔬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163B8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730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3B81" w:rsidRDefault="003F2DA9" w:rsidP="00621723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119</w:t>
            </w:r>
          </w:p>
        </w:tc>
      </w:tr>
      <w:tr w:rsidR="003F2DA9" w:rsidRPr="00442AD6" w:rsidTr="00621723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咖哩肉片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B743EE" w:rsidRPr="00442AD6" w:rsidTr="00621723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43EE" w:rsidRPr="00442AD6" w:rsidRDefault="00B743EE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743EE" w:rsidRPr="00442AD6" w:rsidRDefault="00B743EE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Default="00B743E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Default="00B743E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咕咾凍腐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26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3F2DA9" w:rsidRPr="00442AD6" w:rsidTr="00621723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酥炸魚條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魚條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3F2DA9" w:rsidRPr="00442AD6" w:rsidTr="003808DF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毛豆三色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韭香豆包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豆芽菜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3F2DA9" w:rsidRPr="00442AD6" w:rsidTr="003808DF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酸菜絞肉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柴魚紫菜湯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F2DA9" w:rsidRPr="00442AD6" w:rsidTr="003808DF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442AD6" w:rsidRDefault="003F2DA9" w:rsidP="001670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時瓜肉丁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香燒銀蘿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862A1C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1670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16702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jc w:val="center"/>
              <w:rPr>
                <w:color w:val="000000"/>
                <w:sz w:val="20"/>
                <w:szCs w:val="20"/>
              </w:rPr>
            </w:pPr>
            <w:r w:rsidRPr="00167026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F2DA9" w:rsidRPr="00167026" w:rsidRDefault="003F2DA9" w:rsidP="0062172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144</w:t>
            </w:r>
          </w:p>
        </w:tc>
      </w:tr>
    </w:tbl>
    <w:p w:rsidR="00E238B7" w:rsidRDefault="00E238B7" w:rsidP="00E238B7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</w:p>
    <w:p w:rsidR="00E238B7" w:rsidRDefault="00E238B7" w:rsidP="00E238B7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</w:t>
      </w:r>
      <w:r w:rsidR="00B743EE">
        <w:rPr>
          <w:rFonts w:eastAsia="標楷體" w:hint="eastAsia"/>
          <w:sz w:val="14"/>
          <w:szCs w:val="14"/>
        </w:rPr>
        <w:t>二、為避免食材重複，將</w:t>
      </w:r>
      <w:r w:rsidR="00B743EE">
        <w:rPr>
          <w:rFonts w:eastAsia="標楷體"/>
          <w:sz w:val="14"/>
          <w:szCs w:val="14"/>
        </w:rPr>
        <w:t>C2</w:t>
      </w:r>
      <w:r w:rsidR="00B743EE">
        <w:rPr>
          <w:rFonts w:eastAsia="標楷體" w:hint="eastAsia"/>
          <w:sz w:val="14"/>
          <w:szCs w:val="14"/>
        </w:rPr>
        <w:t>主菜與</w:t>
      </w:r>
      <w:r w:rsidR="00B743EE">
        <w:rPr>
          <w:rFonts w:eastAsia="標楷體"/>
          <w:sz w:val="14"/>
          <w:szCs w:val="14"/>
        </w:rPr>
        <w:t>D2</w:t>
      </w:r>
      <w:r w:rsidR="00B743EE">
        <w:rPr>
          <w:rFonts w:eastAsia="標楷體" w:hint="eastAsia"/>
          <w:sz w:val="14"/>
          <w:szCs w:val="14"/>
        </w:rPr>
        <w:t>主菜對調。三</w:t>
      </w:r>
      <w:r>
        <w:rPr>
          <w:rFonts w:eastAsia="標楷體" w:hint="eastAsia"/>
          <w:sz w:val="14"/>
          <w:szCs w:val="14"/>
        </w:rPr>
        <w:t>、為符合每月第一週的週二吃大雞腿，</w:t>
      </w:r>
      <w:r w:rsidR="003F57A4">
        <w:rPr>
          <w:rFonts w:eastAsia="標楷體" w:hint="eastAsia"/>
          <w:sz w:val="14"/>
          <w:szCs w:val="14"/>
        </w:rPr>
        <w:t>C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</w:t>
      </w:r>
      <w:r w:rsidR="00B743EE">
        <w:rPr>
          <w:rFonts w:eastAsia="標楷體" w:hint="eastAsia"/>
          <w:sz w:val="14"/>
          <w:szCs w:val="14"/>
        </w:rPr>
        <w:t>四、</w:t>
      </w:r>
      <w:r w:rsidR="003808DF">
        <w:rPr>
          <w:rFonts w:eastAsia="標楷體" w:hint="eastAsia"/>
          <w:sz w:val="14"/>
          <w:szCs w:val="14"/>
        </w:rPr>
        <w:t>因山粉圓品質不佳，</w:t>
      </w:r>
      <w:r w:rsidR="003808DF">
        <w:rPr>
          <w:rFonts w:eastAsia="標楷體" w:hint="eastAsia"/>
          <w:sz w:val="14"/>
          <w:szCs w:val="14"/>
        </w:rPr>
        <w:t>B4</w:t>
      </w:r>
      <w:r w:rsidR="003808DF">
        <w:rPr>
          <w:rFonts w:eastAsia="標楷體" w:hint="eastAsia"/>
          <w:sz w:val="14"/>
          <w:szCs w:val="14"/>
        </w:rPr>
        <w:t>山粉圓湯改為冬瓜粉圓湯供應。</w:t>
      </w:r>
      <w:r w:rsidR="00B743EE">
        <w:rPr>
          <w:rFonts w:eastAsia="標楷體" w:hint="eastAsia"/>
          <w:sz w:val="14"/>
          <w:szCs w:val="14"/>
        </w:rPr>
        <w:t>五</w:t>
      </w:r>
      <w:r w:rsidR="00986F42">
        <w:rPr>
          <w:rFonts w:eastAsia="標楷體" w:hint="eastAsia"/>
          <w:sz w:val="14"/>
          <w:szCs w:val="14"/>
        </w:rPr>
        <w:t>、各廚房湯品中大骨試情況會以肉絲或雞骨取代供應。</w:t>
      </w:r>
    </w:p>
    <w:p w:rsidR="00BF26EF" w:rsidRPr="00FF04E5" w:rsidRDefault="00C90FF2" w:rsidP="00BF26E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BF26EF" w:rsidRPr="00FF04E5">
        <w:rPr>
          <w:rFonts w:eastAsia="標楷體"/>
          <w:b/>
          <w:color w:val="000000"/>
          <w:sz w:val="28"/>
        </w:rPr>
        <w:lastRenderedPageBreak/>
        <w:t>10</w:t>
      </w:r>
      <w:r w:rsidR="00BF26EF">
        <w:rPr>
          <w:rFonts w:eastAsia="標楷體" w:hint="eastAsia"/>
          <w:b/>
          <w:color w:val="000000"/>
          <w:sz w:val="28"/>
        </w:rPr>
        <w:t>8</w:t>
      </w:r>
      <w:r w:rsidR="00BF26EF" w:rsidRPr="00FF04E5">
        <w:rPr>
          <w:rFonts w:eastAsia="標楷體"/>
          <w:b/>
          <w:color w:val="000000"/>
          <w:sz w:val="28"/>
        </w:rPr>
        <w:t>學年國民中學葷食</w:t>
      </w:r>
      <w:r w:rsidR="00BF26EF">
        <w:rPr>
          <w:rFonts w:eastAsia="標楷體" w:hint="eastAsia"/>
          <w:b/>
          <w:color w:val="000000"/>
          <w:sz w:val="28"/>
        </w:rPr>
        <w:t>B</w:t>
      </w:r>
      <w:r w:rsidR="00BF26EF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9"/>
        <w:gridCol w:w="976"/>
        <w:gridCol w:w="1258"/>
        <w:gridCol w:w="1258"/>
        <w:gridCol w:w="1957"/>
        <w:gridCol w:w="1258"/>
        <w:gridCol w:w="1820"/>
        <w:gridCol w:w="1117"/>
        <w:gridCol w:w="1820"/>
        <w:gridCol w:w="696"/>
        <w:gridCol w:w="1399"/>
        <w:gridCol w:w="1957"/>
      </w:tblGrid>
      <w:tr w:rsidR="00BF26EF" w:rsidRPr="003808DF" w:rsidTr="003808DF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30" w:rightChars="-50" w:right="-120" w:hangingChars="75" w:hanging="15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循環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主菜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副菜一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副菜一食材明細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副菜二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湯品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3808DF">
              <w:rPr>
                <w:rFonts w:eastAsia="標楷體"/>
                <w:color w:val="000000"/>
                <w:sz w:val="20"/>
                <w:szCs w:val="18"/>
              </w:rPr>
              <w:t>湯品食材明細</w:t>
            </w:r>
          </w:p>
        </w:tc>
      </w:tr>
      <w:tr w:rsidR="006C73AE" w:rsidRPr="003808DF" w:rsidTr="003808DF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30" w:rightChars="-50" w:right="-120" w:hangingChars="75" w:hanging="15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B4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豆瓣雞丁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生雞丁 刈薯 紅蘿蔔 豆瓣醬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豆皮玉菜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乾豆皮 高麗菜 香菇</w:t>
            </w:r>
            <w:r w:rsidR="00862A1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絲</w:t>
            </w: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 xml:space="preserve"> 薑或蒜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海結油腐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海帶結 油豆腐 薑或蒜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3808DF" w:rsidRDefault="003808DF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冬瓜</w:t>
            </w:r>
            <w:r w:rsidR="006C73AE"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粉圓湯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冬瓜糖磚 粉圓 糖</w:t>
            </w:r>
          </w:p>
        </w:tc>
      </w:tr>
      <w:tr w:rsidR="006C73AE" w:rsidRPr="003808DF" w:rsidTr="003808DF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30" w:rightChars="-50" w:right="-120" w:hangingChars="75" w:hanging="15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B5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燕麥飯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米 燕麥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碎瓜絞肉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絞肉 碎瓜 時瓜 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芹香干片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豆干片 芹菜 紅蘿蔔 薑或蒜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洋蔥炒蛋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蛋 洋蔥 薑或蒜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蘿蔔大骨湯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="-5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18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白蘿蔔 紅蘿蔔 大骨 薑</w:t>
            </w:r>
          </w:p>
        </w:tc>
      </w:tr>
    </w:tbl>
    <w:p w:rsidR="00BF26EF" w:rsidRPr="00FF04E5" w:rsidRDefault="00BF26EF" w:rsidP="003808D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E0180B">
        <w:rPr>
          <w:rFonts w:eastAsia="標楷體"/>
          <w:bCs/>
          <w:sz w:val="20"/>
          <w:szCs w:val="20"/>
        </w:rPr>
        <w:t>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BF26EF" w:rsidRPr="00FF04E5" w:rsidRDefault="00BF26EF" w:rsidP="00BF26EF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"/>
        <w:gridCol w:w="450"/>
        <w:gridCol w:w="1233"/>
        <w:gridCol w:w="450"/>
        <w:gridCol w:w="1524"/>
        <w:gridCol w:w="615"/>
        <w:gridCol w:w="1614"/>
        <w:gridCol w:w="553"/>
        <w:gridCol w:w="1679"/>
        <w:gridCol w:w="450"/>
        <w:gridCol w:w="1520"/>
        <w:gridCol w:w="450"/>
        <w:gridCol w:w="1637"/>
        <w:gridCol w:w="469"/>
        <w:gridCol w:w="469"/>
        <w:gridCol w:w="469"/>
        <w:gridCol w:w="472"/>
        <w:gridCol w:w="527"/>
        <w:gridCol w:w="608"/>
        <w:gridCol w:w="537"/>
      </w:tblGrid>
      <w:tr w:rsidR="00BF26EF" w:rsidRPr="003808DF" w:rsidTr="003808DF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90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08D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8D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/>
                <w:sz w:val="20"/>
                <w:szCs w:val="20"/>
              </w:rPr>
              <w:t>鈣</w:t>
            </w:r>
          </w:p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/>
                <w:sz w:val="20"/>
                <w:szCs w:val="20"/>
              </w:rPr>
              <w:t>鈉</w:t>
            </w:r>
          </w:p>
          <w:p w:rsidR="00BF26EF" w:rsidRPr="003808DF" w:rsidRDefault="00BF26EF" w:rsidP="003808D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6C73AE" w:rsidRPr="003808DF" w:rsidTr="003808DF">
        <w:trPr>
          <w:cantSplit/>
          <w:trHeight w:val="132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豆瓣雞丁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乾豆皮0.3公斤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862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D02AE7"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薑或蒜10公克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油豆腐2.5公斤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薑或蒜10公克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3808DF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6C73AE"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冬瓜糖磚2公斤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3808DF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3.8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7</w:t>
            </w:r>
            <w:r w:rsidR="003808DF">
              <w:rPr>
                <w:rFonts w:eastAsia="標楷體" w:hint="eastAsia"/>
                <w:sz w:val="20"/>
                <w:szCs w:val="20"/>
              </w:rPr>
              <w:t>97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</w:t>
            </w:r>
            <w:r w:rsidR="00AF7E91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C73AE" w:rsidRPr="003808DF" w:rsidRDefault="00AF7E91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153</w:t>
            </w:r>
          </w:p>
        </w:tc>
      </w:tr>
      <w:tr w:rsidR="006C73AE" w:rsidRPr="003808DF" w:rsidTr="003808DF">
        <w:trPr>
          <w:cantSplit/>
          <w:trHeight w:val="134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碎瓜絞肉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豆干片3.5公斤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薑或蒜10公克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洋蔥炒蛋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蛋4公斤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洋蔥4公斤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薑或蒜10公克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蘿蔔大骨湯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6C73AE" w:rsidRPr="003808DF" w:rsidRDefault="006C73AE" w:rsidP="003808D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3808D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698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342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C73AE" w:rsidRPr="003808DF" w:rsidRDefault="006C73AE" w:rsidP="003808D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08DF">
              <w:rPr>
                <w:rFonts w:eastAsia="標楷體" w:hint="eastAsia"/>
                <w:sz w:val="20"/>
                <w:szCs w:val="20"/>
              </w:rPr>
              <w:t>457</w:t>
            </w:r>
          </w:p>
        </w:tc>
      </w:tr>
    </w:tbl>
    <w:p w:rsidR="001837EB" w:rsidRDefault="001837EB" w:rsidP="001837E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7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49"/>
        <w:gridCol w:w="1087"/>
        <w:gridCol w:w="1181"/>
        <w:gridCol w:w="1216"/>
        <w:gridCol w:w="1998"/>
        <w:gridCol w:w="1246"/>
        <w:gridCol w:w="1934"/>
        <w:gridCol w:w="1167"/>
        <w:gridCol w:w="2114"/>
        <w:gridCol w:w="565"/>
        <w:gridCol w:w="1370"/>
        <w:gridCol w:w="1751"/>
      </w:tblGrid>
      <w:tr w:rsidR="004A0F63" w:rsidRPr="00163B81" w:rsidTr="00163B81">
        <w:trPr>
          <w:trHeight w:val="153"/>
          <w:jc w:val="center"/>
        </w:trPr>
        <w:tc>
          <w:tcPr>
            <w:tcW w:w="549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87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181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16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98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46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1934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167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114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5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370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51" w:type="dxa"/>
            <w:vAlign w:val="center"/>
          </w:tcPr>
          <w:p w:rsidR="001837EB" w:rsidRPr="00163B81" w:rsidRDefault="001837EB" w:rsidP="00163B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3B81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4A0F63" w:rsidRPr="00163B81" w:rsidTr="00163B81">
        <w:trPr>
          <w:trHeight w:val="469"/>
          <w:jc w:val="center"/>
        </w:trPr>
        <w:tc>
          <w:tcPr>
            <w:tcW w:w="549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87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81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16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1998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杏鮑菇 甜椒 蒜或薑</w:t>
            </w:r>
          </w:p>
        </w:tc>
        <w:tc>
          <w:tcPr>
            <w:tcW w:w="1246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934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薑或蒜</w:t>
            </w:r>
          </w:p>
        </w:tc>
        <w:tc>
          <w:tcPr>
            <w:tcW w:w="1167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2114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刈薯 紅蘿蔔 蒜或薑</w:t>
            </w:r>
          </w:p>
        </w:tc>
        <w:tc>
          <w:tcPr>
            <w:tcW w:w="565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0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51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柴魚片 味噌</w:t>
            </w:r>
          </w:p>
        </w:tc>
      </w:tr>
      <w:tr w:rsidR="003F57A4" w:rsidRPr="00163B81" w:rsidTr="00163B81">
        <w:trPr>
          <w:trHeight w:val="469"/>
          <w:jc w:val="center"/>
        </w:trPr>
        <w:tc>
          <w:tcPr>
            <w:tcW w:w="549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87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81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16" w:type="dxa"/>
            <w:vAlign w:val="center"/>
          </w:tcPr>
          <w:p w:rsidR="003F57A4" w:rsidRPr="003F57A4" w:rsidRDefault="003F57A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1998" w:type="dxa"/>
            <w:vAlign w:val="center"/>
          </w:tcPr>
          <w:p w:rsidR="003F57A4" w:rsidRPr="003F57A4" w:rsidRDefault="003F57A4" w:rsidP="0062172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>大雞腿</w:t>
            </w: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>蒜或薑</w:t>
            </w: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F57A4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>滷包</w:t>
            </w:r>
          </w:p>
        </w:tc>
        <w:tc>
          <w:tcPr>
            <w:tcW w:w="1246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934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紅蘿蔔 木耳</w:t>
            </w:r>
            <w:r w:rsidR="00040D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167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2114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季節豆 蒜或薑</w:t>
            </w:r>
          </w:p>
        </w:tc>
        <w:tc>
          <w:tcPr>
            <w:tcW w:w="565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0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51" w:type="dxa"/>
            <w:vAlign w:val="center"/>
          </w:tcPr>
          <w:p w:rsidR="003F57A4" w:rsidRPr="00163B81" w:rsidRDefault="003F57A4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時蔬 薑</w:t>
            </w:r>
          </w:p>
        </w:tc>
      </w:tr>
      <w:tr w:rsidR="004A0F63" w:rsidRPr="00163B81" w:rsidTr="00163B81">
        <w:trPr>
          <w:trHeight w:val="469"/>
          <w:jc w:val="center"/>
        </w:trPr>
        <w:tc>
          <w:tcPr>
            <w:tcW w:w="549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087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181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16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炸柳葉魚</w:t>
            </w:r>
          </w:p>
        </w:tc>
        <w:tc>
          <w:tcPr>
            <w:tcW w:w="1998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柳葉魚 胡椒鹽</w:t>
            </w:r>
          </w:p>
        </w:tc>
        <w:tc>
          <w:tcPr>
            <w:tcW w:w="1246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934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三色豆 洋蔥 蒜或薑 海苔絲</w:t>
            </w:r>
          </w:p>
        </w:tc>
        <w:tc>
          <w:tcPr>
            <w:tcW w:w="1167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2114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青椒 木耳</w:t>
            </w:r>
            <w:r w:rsidR="00040D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74A88"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565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0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51" w:type="dxa"/>
            <w:vAlign w:val="center"/>
          </w:tcPr>
          <w:p w:rsidR="001837EB" w:rsidRPr="00163B81" w:rsidRDefault="001837EB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大骨 薑</w:t>
            </w:r>
          </w:p>
        </w:tc>
      </w:tr>
      <w:tr w:rsidR="006C73AE" w:rsidRPr="00163B81" w:rsidTr="00163B81">
        <w:trPr>
          <w:trHeight w:val="469"/>
          <w:jc w:val="center"/>
        </w:trPr>
        <w:tc>
          <w:tcPr>
            <w:tcW w:w="549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花椰菜 蒜或薑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2114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絞肉 蒜或薑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6C73AE" w:rsidRPr="00163B81" w:rsidTr="00163B81">
        <w:trPr>
          <w:trHeight w:val="469"/>
          <w:jc w:val="center"/>
        </w:trPr>
        <w:tc>
          <w:tcPr>
            <w:tcW w:w="549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087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181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216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筍干燒肉</w:t>
            </w:r>
          </w:p>
        </w:tc>
        <w:tc>
          <w:tcPr>
            <w:tcW w:w="1998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筍干 蒜或薑</w:t>
            </w:r>
          </w:p>
        </w:tc>
        <w:tc>
          <w:tcPr>
            <w:tcW w:w="1246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934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蒜或薑</w:t>
            </w:r>
          </w:p>
        </w:tc>
        <w:tc>
          <w:tcPr>
            <w:tcW w:w="1167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2114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蔥</w:t>
            </w:r>
          </w:p>
        </w:tc>
        <w:tc>
          <w:tcPr>
            <w:tcW w:w="565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0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51" w:type="dxa"/>
            <w:vAlign w:val="center"/>
          </w:tcPr>
          <w:p w:rsidR="006C73AE" w:rsidRPr="00163B81" w:rsidRDefault="006C73AE" w:rsidP="00163B81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大骨</w:t>
            </w:r>
            <w:r w:rsid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</w:tbl>
    <w:p w:rsidR="001837EB" w:rsidRPr="00122CC7" w:rsidRDefault="004A0F63" w:rsidP="001837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1837EB" w:rsidRPr="00122CC7">
        <w:rPr>
          <w:rFonts w:eastAsia="標楷體"/>
          <w:color w:val="FF0000"/>
          <w:sz w:val="20"/>
          <w:szCs w:val="20"/>
        </w:rPr>
        <w:t>組食材明細</w:t>
      </w:r>
      <w:r w:rsidR="001837EB" w:rsidRPr="00122CC7">
        <w:rPr>
          <w:rFonts w:eastAsia="標楷體"/>
          <w:sz w:val="20"/>
          <w:szCs w:val="20"/>
        </w:rPr>
        <w:t>（食材重量以</w:t>
      </w:r>
      <w:r w:rsidR="001837EB" w:rsidRPr="00122CC7">
        <w:rPr>
          <w:rFonts w:eastAsia="標楷體"/>
          <w:sz w:val="20"/>
          <w:szCs w:val="20"/>
        </w:rPr>
        <w:t>100</w:t>
      </w:r>
      <w:r w:rsidR="001837EB" w:rsidRPr="00122CC7">
        <w:rPr>
          <w:rFonts w:eastAsia="標楷體"/>
          <w:sz w:val="20"/>
          <w:szCs w:val="20"/>
        </w:rPr>
        <w:t>人份計量，營養分析以個人計量）</w:t>
      </w:r>
      <w:r w:rsidR="001837EB" w:rsidRPr="00122CC7">
        <w:rPr>
          <w:rFonts w:eastAsia="標楷體"/>
          <w:sz w:val="20"/>
          <w:szCs w:val="20"/>
        </w:rPr>
        <w:t xml:space="preserve">           </w:t>
      </w:r>
      <w:r>
        <w:rPr>
          <w:rFonts w:eastAsia="標楷體" w:hint="eastAsia"/>
          <w:sz w:val="20"/>
          <w:szCs w:val="20"/>
        </w:rPr>
        <w:t xml:space="preserve"> </w:t>
      </w:r>
      <w:r w:rsidR="001837EB" w:rsidRPr="00122CC7">
        <w:rPr>
          <w:rFonts w:eastAsia="標楷體"/>
          <w:sz w:val="20"/>
          <w:szCs w:val="20"/>
        </w:rPr>
        <w:t xml:space="preserve">  </w:t>
      </w:r>
      <w:r w:rsidR="001837EB" w:rsidRPr="00122CC7">
        <w:rPr>
          <w:rFonts w:eastAsia="標楷體"/>
          <w:bCs/>
          <w:sz w:val="20"/>
          <w:szCs w:val="20"/>
        </w:rPr>
        <w:t>其中生雞丁為包含</w:t>
      </w:r>
      <w:r w:rsidR="001837EB" w:rsidRPr="00122CC7">
        <w:rPr>
          <w:rFonts w:eastAsia="標楷體"/>
          <w:bCs/>
          <w:sz w:val="20"/>
          <w:szCs w:val="20"/>
        </w:rPr>
        <w:t>23%</w:t>
      </w:r>
      <w:r w:rsidR="001837EB" w:rsidRPr="00122CC7">
        <w:rPr>
          <w:rFonts w:eastAsia="標楷體"/>
          <w:bCs/>
          <w:sz w:val="20"/>
          <w:szCs w:val="20"/>
        </w:rPr>
        <w:t>骨頭之採購量</w:t>
      </w:r>
    </w:p>
    <w:p w:rsidR="001837EB" w:rsidRPr="00122CC7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49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432"/>
        <w:gridCol w:w="1344"/>
        <w:gridCol w:w="520"/>
        <w:gridCol w:w="1566"/>
        <w:gridCol w:w="422"/>
        <w:gridCol w:w="1579"/>
        <w:gridCol w:w="431"/>
        <w:gridCol w:w="1598"/>
        <w:gridCol w:w="409"/>
        <w:gridCol w:w="1436"/>
        <w:gridCol w:w="460"/>
        <w:gridCol w:w="1700"/>
        <w:gridCol w:w="573"/>
        <w:gridCol w:w="573"/>
        <w:gridCol w:w="573"/>
        <w:gridCol w:w="575"/>
        <w:gridCol w:w="670"/>
        <w:gridCol w:w="555"/>
        <w:gridCol w:w="573"/>
      </w:tblGrid>
      <w:tr w:rsidR="00163B81" w:rsidRPr="00163B81" w:rsidTr="00163B81">
        <w:trPr>
          <w:cantSplit/>
          <w:trHeight w:val="382"/>
          <w:jc w:val="center"/>
        </w:trPr>
        <w:tc>
          <w:tcPr>
            <w:tcW w:w="502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76" w:type="dxa"/>
            <w:gridSpan w:val="2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86" w:type="dxa"/>
            <w:gridSpan w:val="2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001" w:type="dxa"/>
            <w:gridSpan w:val="2"/>
            <w:vAlign w:val="center"/>
          </w:tcPr>
          <w:p w:rsidR="001837EB" w:rsidRPr="00163B81" w:rsidRDefault="001837EB" w:rsidP="00163B81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029" w:type="dxa"/>
            <w:gridSpan w:val="2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845" w:type="dxa"/>
            <w:gridSpan w:val="2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60" w:type="dxa"/>
            <w:gridSpan w:val="2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全榖雜糧類</w:t>
            </w:r>
            <w:r w:rsidRPr="00163B81">
              <w:rPr>
                <w:rFonts w:eastAsia="標楷體"/>
                <w:sz w:val="20"/>
                <w:szCs w:val="20"/>
              </w:rPr>
              <w:t>/</w:t>
            </w:r>
            <w:r w:rsidRPr="00163B81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蔬菜類</w:t>
            </w:r>
            <w:r w:rsidRPr="00163B81">
              <w:rPr>
                <w:rFonts w:eastAsia="標楷體"/>
                <w:sz w:val="20"/>
                <w:szCs w:val="20"/>
              </w:rPr>
              <w:t>/</w:t>
            </w:r>
            <w:r w:rsidRPr="00163B81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豆魚蛋肉類</w:t>
            </w:r>
            <w:r w:rsidRPr="00163B81">
              <w:rPr>
                <w:rFonts w:eastAsia="標楷體"/>
                <w:sz w:val="20"/>
                <w:szCs w:val="20"/>
              </w:rPr>
              <w:t>/</w:t>
            </w:r>
            <w:r w:rsidRPr="00163B81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5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油脂堅果種子類</w:t>
            </w:r>
            <w:r w:rsidRPr="00163B81">
              <w:rPr>
                <w:rFonts w:eastAsia="標楷體"/>
                <w:sz w:val="20"/>
                <w:szCs w:val="20"/>
              </w:rPr>
              <w:t>/</w:t>
            </w:r>
            <w:r w:rsidRPr="00163B81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70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熱量</w:t>
            </w:r>
          </w:p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55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鈣</w:t>
            </w:r>
          </w:p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鈉</w:t>
            </w:r>
          </w:p>
          <w:p w:rsidR="001837EB" w:rsidRPr="00163B81" w:rsidRDefault="001837EB" w:rsidP="00163B8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3B81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163B81" w:rsidRPr="00163B81" w:rsidTr="00163B81">
        <w:trPr>
          <w:cantSplit/>
          <w:trHeight w:val="1171"/>
          <w:jc w:val="center"/>
        </w:trPr>
        <w:tc>
          <w:tcPr>
            <w:tcW w:w="50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3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44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20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2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579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31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598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刈薯4公斤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09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6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60" w:type="dxa"/>
            <w:vAlign w:val="center"/>
          </w:tcPr>
          <w:p w:rsidR="001837EB" w:rsidRPr="00163B81" w:rsidRDefault="001837EB" w:rsidP="00163B8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00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2.2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575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2.4</w:t>
            </w:r>
          </w:p>
        </w:tc>
        <w:tc>
          <w:tcPr>
            <w:tcW w:w="670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701</w:t>
            </w:r>
          </w:p>
        </w:tc>
        <w:tc>
          <w:tcPr>
            <w:tcW w:w="555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117</w:t>
            </w:r>
          </w:p>
        </w:tc>
      </w:tr>
      <w:tr w:rsidR="003F57A4" w:rsidRPr="00163B81" w:rsidTr="00163B81">
        <w:trPr>
          <w:cantSplit/>
          <w:trHeight w:val="1171"/>
          <w:jc w:val="center"/>
        </w:trPr>
        <w:tc>
          <w:tcPr>
            <w:tcW w:w="502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32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44" w:type="dxa"/>
            <w:vAlign w:val="center"/>
          </w:tcPr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20" w:type="dxa"/>
            <w:vAlign w:val="center"/>
          </w:tcPr>
          <w:p w:rsidR="003F57A4" w:rsidRPr="00AF7E91" w:rsidRDefault="003F57A4" w:rsidP="0062172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1566" w:type="dxa"/>
            <w:vAlign w:val="center"/>
          </w:tcPr>
          <w:p w:rsidR="003F57A4" w:rsidRPr="00AF7E91" w:rsidRDefault="003F57A4" w:rsidP="0062172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大雞腿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3F57A4" w:rsidRPr="00AF7E91" w:rsidRDefault="003F57A4" w:rsidP="0062172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3F57A4" w:rsidRPr="00AF7E91" w:rsidRDefault="003F57A4" w:rsidP="0062172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2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579" w:type="dxa"/>
            <w:vAlign w:val="center"/>
          </w:tcPr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040D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31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598" w:type="dxa"/>
            <w:vAlign w:val="center"/>
          </w:tcPr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季節豆3公斤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09" w:type="dxa"/>
            <w:vAlign w:val="center"/>
          </w:tcPr>
          <w:p w:rsidR="003F57A4" w:rsidRPr="00163B81" w:rsidRDefault="003F57A4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6" w:type="dxa"/>
            <w:vAlign w:val="center"/>
          </w:tcPr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60" w:type="dxa"/>
            <w:vAlign w:val="center"/>
          </w:tcPr>
          <w:p w:rsidR="003F57A4" w:rsidRPr="00163B81" w:rsidRDefault="003F57A4" w:rsidP="00163B8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0" w:type="dxa"/>
            <w:vAlign w:val="center"/>
          </w:tcPr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3F57A4" w:rsidRPr="00163B81" w:rsidRDefault="003F57A4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3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2.3</w:t>
            </w:r>
          </w:p>
        </w:tc>
        <w:tc>
          <w:tcPr>
            <w:tcW w:w="573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2.9</w:t>
            </w:r>
          </w:p>
        </w:tc>
        <w:tc>
          <w:tcPr>
            <w:tcW w:w="575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2.6</w:t>
            </w:r>
          </w:p>
        </w:tc>
        <w:tc>
          <w:tcPr>
            <w:tcW w:w="670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742</w:t>
            </w:r>
          </w:p>
        </w:tc>
        <w:tc>
          <w:tcPr>
            <w:tcW w:w="555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344</w:t>
            </w:r>
          </w:p>
        </w:tc>
        <w:tc>
          <w:tcPr>
            <w:tcW w:w="573" w:type="dxa"/>
            <w:vAlign w:val="center"/>
          </w:tcPr>
          <w:p w:rsidR="003F57A4" w:rsidRPr="00163B81" w:rsidRDefault="003F57A4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180</w:t>
            </w:r>
          </w:p>
        </w:tc>
      </w:tr>
      <w:tr w:rsidR="00163B81" w:rsidRPr="00163B81" w:rsidTr="00163B81">
        <w:trPr>
          <w:cantSplit/>
          <w:trHeight w:val="1171"/>
          <w:jc w:val="center"/>
        </w:trPr>
        <w:tc>
          <w:tcPr>
            <w:tcW w:w="50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3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344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20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炸柳葉魚</w:t>
            </w:r>
          </w:p>
        </w:tc>
        <w:tc>
          <w:tcPr>
            <w:tcW w:w="1566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柳葉魚6.5公斤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422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579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絞肉1.3公斤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</w:tc>
        <w:tc>
          <w:tcPr>
            <w:tcW w:w="431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598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青椒1.5公斤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040D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09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6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60" w:type="dxa"/>
            <w:vAlign w:val="center"/>
          </w:tcPr>
          <w:p w:rsidR="001837EB" w:rsidRPr="00163B81" w:rsidRDefault="001837EB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00" w:type="dxa"/>
            <w:vAlign w:val="center"/>
          </w:tcPr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1837EB" w:rsidRPr="00163B81" w:rsidRDefault="001837EB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2.8</w:t>
            </w:r>
          </w:p>
        </w:tc>
        <w:tc>
          <w:tcPr>
            <w:tcW w:w="575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2.4</w:t>
            </w:r>
          </w:p>
        </w:tc>
        <w:tc>
          <w:tcPr>
            <w:tcW w:w="670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718</w:t>
            </w:r>
          </w:p>
        </w:tc>
        <w:tc>
          <w:tcPr>
            <w:tcW w:w="555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348</w:t>
            </w:r>
          </w:p>
        </w:tc>
        <w:tc>
          <w:tcPr>
            <w:tcW w:w="573" w:type="dxa"/>
            <w:vAlign w:val="center"/>
          </w:tcPr>
          <w:p w:rsidR="001837EB" w:rsidRPr="00163B81" w:rsidRDefault="001837EB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131</w:t>
            </w:r>
          </w:p>
        </w:tc>
      </w:tr>
      <w:tr w:rsidR="00163B81" w:rsidRPr="00163B81" w:rsidTr="00163B81">
        <w:trPr>
          <w:cantSplit/>
          <w:trHeight w:val="1171"/>
          <w:jc w:val="center"/>
        </w:trPr>
        <w:tc>
          <w:tcPr>
            <w:tcW w:w="50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3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44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20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566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1579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肉絲0.7公斤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31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598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09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6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60" w:type="dxa"/>
            <w:vAlign w:val="center"/>
          </w:tcPr>
          <w:p w:rsidR="006C73AE" w:rsidRPr="00163B81" w:rsidRDefault="006C73AE" w:rsidP="00163B8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00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5.8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1.9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670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791</w:t>
            </w:r>
          </w:p>
        </w:tc>
        <w:tc>
          <w:tcPr>
            <w:tcW w:w="555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128</w:t>
            </w:r>
          </w:p>
        </w:tc>
      </w:tr>
      <w:tr w:rsidR="00163B81" w:rsidRPr="00163B81" w:rsidTr="00163B81">
        <w:trPr>
          <w:cantSplit/>
          <w:trHeight w:val="1171"/>
          <w:jc w:val="center"/>
        </w:trPr>
        <w:tc>
          <w:tcPr>
            <w:tcW w:w="50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C5</w:t>
            </w:r>
          </w:p>
        </w:tc>
        <w:tc>
          <w:tcPr>
            <w:tcW w:w="43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44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20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筍干燒肉</w:t>
            </w:r>
          </w:p>
        </w:tc>
        <w:tc>
          <w:tcPr>
            <w:tcW w:w="1566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22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579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豆包1.2公斤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31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598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蛋2.4公斤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蔥10公克</w:t>
            </w:r>
          </w:p>
        </w:tc>
        <w:tc>
          <w:tcPr>
            <w:tcW w:w="409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6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60" w:type="dxa"/>
            <w:vAlign w:val="center"/>
          </w:tcPr>
          <w:p w:rsidR="006C73AE" w:rsidRPr="00163B81" w:rsidRDefault="006C73AE" w:rsidP="00163B8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00" w:type="dxa"/>
            <w:vAlign w:val="center"/>
          </w:tcPr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大骨1公斤</w:t>
            </w:r>
          </w:p>
          <w:p w:rsidR="006C73AE" w:rsidRPr="00163B81" w:rsidRDefault="006C73AE" w:rsidP="00163B81">
            <w:pPr>
              <w:ind w:leftChars="-50" w:lef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3B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2.9</w:t>
            </w:r>
          </w:p>
        </w:tc>
        <w:tc>
          <w:tcPr>
            <w:tcW w:w="575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2.5</w:t>
            </w:r>
          </w:p>
        </w:tc>
        <w:tc>
          <w:tcPr>
            <w:tcW w:w="670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sz w:val="20"/>
                <w:szCs w:val="20"/>
              </w:rPr>
              <w:t>730</w:t>
            </w:r>
          </w:p>
        </w:tc>
        <w:tc>
          <w:tcPr>
            <w:tcW w:w="555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573" w:type="dxa"/>
            <w:vAlign w:val="center"/>
          </w:tcPr>
          <w:p w:rsidR="006C73AE" w:rsidRPr="00163B81" w:rsidRDefault="006C73AE" w:rsidP="00163B81">
            <w:pPr>
              <w:jc w:val="center"/>
              <w:rPr>
                <w:sz w:val="20"/>
                <w:szCs w:val="20"/>
              </w:rPr>
            </w:pPr>
            <w:r w:rsidRPr="00163B81">
              <w:rPr>
                <w:rFonts w:hint="eastAsia"/>
                <w:sz w:val="20"/>
                <w:szCs w:val="20"/>
              </w:rPr>
              <w:t>119</w:t>
            </w:r>
          </w:p>
        </w:tc>
      </w:tr>
    </w:tbl>
    <w:p w:rsidR="001837EB" w:rsidRPr="00E0180B" w:rsidRDefault="001837EB" w:rsidP="001837E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Pr="00E0180B">
        <w:rPr>
          <w:rFonts w:eastAsia="標楷體"/>
          <w:b/>
          <w:color w:val="000000"/>
          <w:sz w:val="28"/>
        </w:rPr>
        <w:lastRenderedPageBreak/>
        <w:t>10</w:t>
      </w:r>
      <w:r w:rsidR="004A0F63">
        <w:rPr>
          <w:rFonts w:eastAsia="標楷體" w:hint="eastAsia"/>
          <w:b/>
          <w:color w:val="000000"/>
          <w:sz w:val="28"/>
        </w:rPr>
        <w:t>8</w:t>
      </w:r>
      <w:r w:rsidRPr="00E0180B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120"/>
        <w:gridCol w:w="1256"/>
        <w:gridCol w:w="1259"/>
        <w:gridCol w:w="2094"/>
        <w:gridCol w:w="1120"/>
        <w:gridCol w:w="1816"/>
        <w:gridCol w:w="1120"/>
        <w:gridCol w:w="2101"/>
        <w:gridCol w:w="699"/>
        <w:gridCol w:w="1395"/>
        <w:gridCol w:w="1677"/>
      </w:tblGrid>
      <w:tr w:rsidR="001837EB" w:rsidRPr="00167026" w:rsidTr="00167026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167026" w:rsidRPr="00167026" w:rsidTr="00167026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167026" w:rsidRPr="00167026" w:rsidRDefault="00167026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馬鈴薯 洋蔥 紅蘿蔔 咖哩粉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海茸 蒜或薑 沙茶醬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絞肉 時蔬 木耳絲 蒜或薑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B743EE" w:rsidRPr="00167026" w:rsidTr="00167026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B743EE" w:rsidRPr="00167026" w:rsidRDefault="00B743EE" w:rsidP="00B743E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蘿勒燒雞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Default="00B743EE" w:rsidP="00B743E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紅蘿蔔 洋蔥 九層塔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肉絲 柴魚片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青椒 紅蘿蔔 洋蔥 蒜或薑 番茄醬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B743E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大骨 枸杞</w:t>
            </w:r>
          </w:p>
        </w:tc>
      </w:tr>
      <w:tr w:rsidR="00167026" w:rsidRPr="00167026" w:rsidTr="00167026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167026" w:rsidRPr="00167026" w:rsidRDefault="00167026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酥炸魚條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魚條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絞肉 紅蘿蔔 香菇絲 南瓜 洋蔥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蛋 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167026" w:rsidRPr="00167026" w:rsidTr="00167026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167026" w:rsidRPr="00167026" w:rsidRDefault="00167026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番茄 洋蔥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毛豆三色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玉米粒 紅蘿蔔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韭香豆包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韭菜 豆芽菜 木耳絲 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167026" w:rsidRPr="00167026" w:rsidTr="00167026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167026" w:rsidRPr="00167026" w:rsidRDefault="00167026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洋蔥 九層塔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絞肉 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26" w:rsidRPr="00167026" w:rsidRDefault="00167026" w:rsidP="00167026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時蔬 薑</w:t>
            </w:r>
          </w:p>
        </w:tc>
      </w:tr>
    </w:tbl>
    <w:p w:rsidR="001837EB" w:rsidRPr="00E0180B" w:rsidRDefault="001837EB" w:rsidP="001837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Pr="00E0180B">
        <w:rPr>
          <w:rFonts w:eastAsia="標楷體"/>
          <w:sz w:val="20"/>
          <w:szCs w:val="20"/>
        </w:rPr>
        <w:t xml:space="preserve">                                          </w:t>
      </w:r>
      <w:r w:rsidRPr="00E0180B">
        <w:rPr>
          <w:rFonts w:eastAsia="標楷體"/>
          <w:bCs/>
          <w:sz w:val="20"/>
          <w:szCs w:val="20"/>
        </w:rPr>
        <w:t>其中生雞丁為包含</w:t>
      </w:r>
      <w:r w:rsidRPr="00E0180B">
        <w:rPr>
          <w:rFonts w:eastAsia="標楷體"/>
          <w:bCs/>
          <w:sz w:val="20"/>
          <w:szCs w:val="20"/>
        </w:rPr>
        <w:t>23%</w:t>
      </w:r>
      <w:r w:rsidRPr="00E0180B">
        <w:rPr>
          <w:rFonts w:eastAsia="標楷體"/>
          <w:bCs/>
          <w:sz w:val="20"/>
          <w:szCs w:val="20"/>
        </w:rPr>
        <w:t>骨頭之採購量；麵條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1837EB" w:rsidRPr="00E0180B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442"/>
        <w:gridCol w:w="1478"/>
        <w:gridCol w:w="443"/>
        <w:gridCol w:w="1620"/>
        <w:gridCol w:w="443"/>
        <w:gridCol w:w="1620"/>
        <w:gridCol w:w="443"/>
        <w:gridCol w:w="1597"/>
        <w:gridCol w:w="416"/>
        <w:gridCol w:w="1505"/>
        <w:gridCol w:w="446"/>
        <w:gridCol w:w="1492"/>
        <w:gridCol w:w="542"/>
        <w:gridCol w:w="416"/>
        <w:gridCol w:w="465"/>
        <w:gridCol w:w="622"/>
        <w:gridCol w:w="542"/>
        <w:gridCol w:w="500"/>
        <w:gridCol w:w="484"/>
      </w:tblGrid>
      <w:tr w:rsidR="001837EB" w:rsidRPr="00167026" w:rsidTr="00B743EE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豆魚蛋肉類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1837EB" w:rsidRPr="00167026" w:rsidRDefault="001837EB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167026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112191" w:rsidRPr="00167026" w:rsidTr="00B743EE">
        <w:trPr>
          <w:trHeight w:val="846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肉絲0.7公斤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乾冬粉1.6公斤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B743EE" w:rsidRPr="00167026" w:rsidTr="00B743EE">
        <w:trPr>
          <w:trHeight w:val="900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Default="00B743E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蘿勒燒雞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Default="00B743EE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B743EE" w:rsidRDefault="00B743EE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743EE" w:rsidRDefault="00B743EE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B743EE" w:rsidRDefault="00B743EE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B743EE" w:rsidRDefault="00B743EE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柴魚片10公克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凍豆腐3公斤</w:t>
            </w:r>
          </w:p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青椒0.5公斤</w:t>
            </w:r>
          </w:p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B743EE" w:rsidRPr="00167026" w:rsidRDefault="00B743E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B743EE" w:rsidRPr="00167026" w:rsidRDefault="00B743E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26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743EE" w:rsidRPr="00167026" w:rsidRDefault="00B743E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112191" w:rsidRPr="00167026" w:rsidTr="00B743EE">
        <w:trPr>
          <w:trHeight w:val="1183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酥炸魚條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魚條6.5公斤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絞肉1.2公斤</w:t>
            </w:r>
          </w:p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112191" w:rsidRPr="00167026" w:rsidRDefault="00112191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蛋2.4公斤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12191" w:rsidRPr="00167026" w:rsidRDefault="00112191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112191" w:rsidRPr="00167026" w:rsidRDefault="00112191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6C73AE" w:rsidRPr="00167026" w:rsidTr="00B743EE">
        <w:trPr>
          <w:trHeight w:val="988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毛豆三色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韭香豆包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6C73AE" w:rsidRPr="00167026" w:rsidRDefault="006C73A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韭菜0.5公斤</w:t>
            </w:r>
          </w:p>
          <w:p w:rsidR="006C73AE" w:rsidRPr="00167026" w:rsidRDefault="006C73A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6C73AE" w:rsidRPr="00167026" w:rsidRDefault="006C73A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6C73AE" w:rsidRPr="00167026" w:rsidRDefault="006C73AE" w:rsidP="0016702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6C73AE" w:rsidRPr="00167026" w:rsidTr="00B743EE">
        <w:trPr>
          <w:trHeight w:val="988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D02AE7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C73AE" w:rsidRPr="00167026" w:rsidRDefault="00D02AE7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絞肉1.8公斤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柴魚片1公克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乾紫菜5公克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6C73AE" w:rsidRPr="00167026" w:rsidRDefault="006C73AE" w:rsidP="00167026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167026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C73AE" w:rsidRPr="00167026" w:rsidRDefault="006C73AE" w:rsidP="0016702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606461" w:rsidRPr="00A122D9" w:rsidRDefault="001837EB" w:rsidP="0060646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06461">
        <w:rPr>
          <w:rFonts w:eastAsia="標楷體"/>
          <w:b/>
          <w:color w:val="000000"/>
          <w:sz w:val="28"/>
        </w:rPr>
        <w:lastRenderedPageBreak/>
        <w:t>10</w:t>
      </w:r>
      <w:r w:rsidR="00606461">
        <w:rPr>
          <w:rFonts w:eastAsia="標楷體" w:hint="eastAsia"/>
          <w:b/>
          <w:color w:val="000000"/>
          <w:sz w:val="28"/>
        </w:rPr>
        <w:t>8</w:t>
      </w:r>
      <w:r w:rsidR="00606461" w:rsidRPr="00A122D9">
        <w:rPr>
          <w:rFonts w:eastAsia="標楷體" w:hAnsi="標楷體"/>
          <w:b/>
          <w:color w:val="000000"/>
          <w:sz w:val="28"/>
        </w:rPr>
        <w:t>學年國民中學葷食</w:t>
      </w:r>
      <w:r w:rsidR="00606461">
        <w:rPr>
          <w:rFonts w:eastAsia="標楷體" w:hint="eastAsia"/>
          <w:b/>
          <w:color w:val="000000"/>
          <w:sz w:val="28"/>
        </w:rPr>
        <w:t>E</w:t>
      </w:r>
      <w:r w:rsidR="0060646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6"/>
        <w:gridCol w:w="1262"/>
        <w:gridCol w:w="1955"/>
        <w:gridCol w:w="1261"/>
        <w:gridCol w:w="1813"/>
        <w:gridCol w:w="1261"/>
        <w:gridCol w:w="1954"/>
        <w:gridCol w:w="558"/>
        <w:gridCol w:w="1399"/>
        <w:gridCol w:w="1678"/>
      </w:tblGrid>
      <w:tr w:rsidR="00606461" w:rsidRPr="00167026" w:rsidTr="00167026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606461" w:rsidRPr="00167026" w:rsidTr="00167026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 時瓜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 青椒 彩椒 時蔬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167026" w:rsidRDefault="00606461" w:rsidP="00862A1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 白蘿蔔 紅蘿蔔 香菇</w:t>
            </w:r>
            <w:r w:rsidR="00862A1C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606461" w:rsidRPr="0076456A" w:rsidRDefault="00606461" w:rsidP="0060646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06461" w:rsidRPr="0076456A" w:rsidRDefault="00606461" w:rsidP="0060646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1308"/>
        <w:gridCol w:w="419"/>
        <w:gridCol w:w="1676"/>
        <w:gridCol w:w="419"/>
        <w:gridCol w:w="1855"/>
        <w:gridCol w:w="451"/>
        <w:gridCol w:w="1548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93"/>
      </w:tblGrid>
      <w:tr w:rsidR="00606461" w:rsidRPr="00167026" w:rsidTr="00167026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167026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16702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16702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167026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16702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16702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7026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67026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606461" w:rsidRPr="00167026" w:rsidTr="00167026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肉丁6公斤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時瓜3公斤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蛋2.2公斤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青椒1公斤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彩椒1公斤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時蔬1公斤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豆包1.2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白蘿蔔5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紅蘿蔔0.5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香菇</w:t>
            </w:r>
            <w:r w:rsidR="00862A1C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167026" w:rsidRDefault="00606461" w:rsidP="001670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67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時蔬2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金針菇1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="007658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10公克</w:t>
            </w:r>
          </w:p>
          <w:p w:rsidR="00606461" w:rsidRPr="00167026" w:rsidRDefault="00606461" w:rsidP="001670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670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枸杞5</w:t>
            </w:r>
            <w:r w:rsidRPr="001670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16702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jc w:val="center"/>
              <w:rPr>
                <w:color w:val="000000"/>
                <w:sz w:val="20"/>
                <w:szCs w:val="20"/>
              </w:rPr>
            </w:pPr>
            <w:r w:rsidRPr="00167026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167026" w:rsidRDefault="00606461" w:rsidP="001670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67026">
              <w:rPr>
                <w:rFonts w:eastAsia="標楷體"/>
                <w:bCs/>
                <w:color w:val="000000"/>
                <w:sz w:val="20"/>
                <w:szCs w:val="20"/>
              </w:rPr>
              <w:t>144</w:t>
            </w:r>
          </w:p>
        </w:tc>
      </w:tr>
    </w:tbl>
    <w:p w:rsidR="003E75B3" w:rsidRDefault="00606461" w:rsidP="0008390B">
      <w:pPr>
        <w:snapToGrid w:val="0"/>
        <w:spacing w:line="192" w:lineRule="auto"/>
        <w:jc w:val="center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3E75B3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2D" w:rsidRDefault="00962A2D" w:rsidP="008E0D8F">
      <w:r>
        <w:separator/>
      </w:r>
    </w:p>
  </w:endnote>
  <w:endnote w:type="continuationSeparator" w:id="0">
    <w:p w:rsidR="00962A2D" w:rsidRDefault="00962A2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2D" w:rsidRDefault="00962A2D" w:rsidP="008E0D8F">
      <w:r>
        <w:separator/>
      </w:r>
    </w:p>
  </w:footnote>
  <w:footnote w:type="continuationSeparator" w:id="0">
    <w:p w:rsidR="00962A2D" w:rsidRDefault="00962A2D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0D56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390B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3B81"/>
    <w:rsid w:val="001643C3"/>
    <w:rsid w:val="00164A9C"/>
    <w:rsid w:val="00167026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1B66"/>
    <w:rsid w:val="001D2E97"/>
    <w:rsid w:val="001D4419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020"/>
    <w:rsid w:val="00256567"/>
    <w:rsid w:val="00256872"/>
    <w:rsid w:val="00256A5E"/>
    <w:rsid w:val="00257846"/>
    <w:rsid w:val="00262124"/>
    <w:rsid w:val="002629FD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A58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6CA1"/>
    <w:rsid w:val="0038021F"/>
    <w:rsid w:val="003808D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2DA9"/>
    <w:rsid w:val="003F4581"/>
    <w:rsid w:val="003F5787"/>
    <w:rsid w:val="003F57A4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1D7C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21723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141E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26E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6DA4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58DD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B6"/>
    <w:rsid w:val="00824A4D"/>
    <w:rsid w:val="0082589B"/>
    <w:rsid w:val="00825CCA"/>
    <w:rsid w:val="00830E7D"/>
    <w:rsid w:val="00831F1B"/>
    <w:rsid w:val="00832115"/>
    <w:rsid w:val="00836A83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A1C"/>
    <w:rsid w:val="008630A1"/>
    <w:rsid w:val="00863319"/>
    <w:rsid w:val="008677C1"/>
    <w:rsid w:val="00867FF5"/>
    <w:rsid w:val="0087240D"/>
    <w:rsid w:val="00873A0F"/>
    <w:rsid w:val="00874060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27A6"/>
    <w:rsid w:val="009553AF"/>
    <w:rsid w:val="009566B2"/>
    <w:rsid w:val="00962A2D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86F42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AF7E91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43EE"/>
    <w:rsid w:val="00B74E0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1D8B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38B7"/>
    <w:rsid w:val="00E24010"/>
    <w:rsid w:val="00E248C0"/>
    <w:rsid w:val="00E27981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FD275-7C67-4CB6-9ECE-E16F2E3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2018-08-25T03:33:00Z</cp:lastPrinted>
  <dcterms:created xsi:type="dcterms:W3CDTF">2020-01-01T23:58:00Z</dcterms:created>
  <dcterms:modified xsi:type="dcterms:W3CDTF">2020-01-01T23:58:00Z</dcterms:modified>
</cp:coreProperties>
</file>