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62C3A" w14:textId="6BBF4878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B13093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5AAE3523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透過藝術創作工作坊輔導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314ADC71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13093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702DD726" w14:textId="768D38D3" w:rsidR="00B13093" w:rsidRPr="00B1309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08338601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29BE3EB0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14:paraId="233F51F6" w14:textId="332826D5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、邱苡芳</w:t>
      </w:r>
    </w:p>
    <w:p w14:paraId="4F38070F" w14:textId="25FA5CB6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="00B13093" w:rsidRPr="002541CC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6</w:t>
      </w:r>
      <w:r w:rsidR="00B13093" w:rsidRPr="002541CC">
        <w:rPr>
          <w:rFonts w:ascii="Times New Roman" w:eastAsia="標楷體" w:hAnsi="Times New Roman" w:cs="Times New Roman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szCs w:val="24"/>
        </w:rPr>
        <w:t>1</w:t>
      </w:r>
      <w:r w:rsidR="00B13093" w:rsidRPr="002541CC">
        <w:rPr>
          <w:rFonts w:ascii="Times New Roman" w:eastAsia="標楷體" w:hAnsi="Times New Roman" w:cs="Times New Roman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5BA6907D" w:rsidR="002541CC" w:rsidRPr="00F4769B" w:rsidRDefault="00F4769B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)(google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17BFF294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6F4AD906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13093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5D82A773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FE436F">
        <w:rPr>
          <w:rFonts w:ascii="Times New Roman" w:eastAsia="標楷體" w:hAnsi="Times New Roman" w:cs="Times New Roman" w:hint="eastAsia"/>
          <w:szCs w:val="24"/>
        </w:rPr>
        <w:t>六</w:t>
      </w:r>
      <w:bookmarkStart w:id="0" w:name="_GoBack"/>
      <w:bookmarkEnd w:id="0"/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22294" w14:textId="77777777" w:rsidR="00B13093" w:rsidRPr="002541CC" w:rsidRDefault="00BB0877" w:rsidP="00B1309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2"/>
        <w:gridCol w:w="1932"/>
        <w:gridCol w:w="6946"/>
      </w:tblGrid>
      <w:tr w:rsidR="00B13093" w:rsidRPr="007B1153" w14:paraId="12F7E981" w14:textId="77777777" w:rsidTr="004B1374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576BD" w14:textId="77777777" w:rsidR="00B13093" w:rsidRPr="00C06013" w:rsidRDefault="00B13093" w:rsidP="004B137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C8E496" w14:textId="2B01C67C" w:rsidR="00B1309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14:paraId="0BF6239D" w14:textId="70A131A0" w:rsidR="00B1309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講師：版畫藝術家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7CC0FEB2" w14:textId="77777777" w:rsidR="00B13093" w:rsidRPr="00C0601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黃成永、邱苡芳</w:t>
            </w:r>
          </w:p>
        </w:tc>
      </w:tr>
      <w:tr w:rsidR="00B13093" w:rsidRPr="007B1153" w14:paraId="44485F4C" w14:textId="77777777" w:rsidTr="004B1374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C5B0A3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162E9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06145F" w14:textId="22C3E294"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</w:p>
        </w:tc>
      </w:tr>
      <w:tr w:rsidR="00B13093" w:rsidRPr="007B1153" w14:paraId="1977CEAE" w14:textId="77777777" w:rsidTr="004B1374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B7D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53C5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7FCBE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B13093" w:rsidRPr="007B1153" w14:paraId="1046746C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B1E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F5590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64921F" w14:textId="28E37068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藏書票介紹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凸版刻版與印刷示範操作</w:t>
            </w:r>
          </w:p>
        </w:tc>
      </w:tr>
      <w:tr w:rsidR="00B13093" w:rsidRPr="007B1153" w14:paraId="45EE60F4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1FCF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EA3A7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D1C13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14:paraId="025D707C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A41C9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8AB15B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DB22" w14:textId="091C2EBF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草圖繪製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描稿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刻版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試印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修版，正式印</w:t>
            </w:r>
            <w:r>
              <w:rPr>
                <w:rFonts w:eastAsia="標楷體" w:hint="eastAsia"/>
                <w:sz w:val="28"/>
                <w:szCs w:val="28"/>
              </w:rPr>
              <w:t>刷</w:t>
            </w:r>
          </w:p>
        </w:tc>
      </w:tr>
      <w:tr w:rsidR="00B13093" w:rsidRPr="007B1153" w14:paraId="419C5BB7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10350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D8EBB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D8435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B13093" w:rsidRPr="007B1153" w14:paraId="371D99DA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756A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4BA2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A5864A" w14:textId="05AC5ACA"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單刷版畫</w:t>
            </w:r>
            <w:r w:rsidRPr="00B13093">
              <w:rPr>
                <w:rFonts w:eastAsia="標楷體" w:hint="eastAsia"/>
                <w:sz w:val="28"/>
                <w:szCs w:val="28"/>
              </w:rPr>
              <w:t>作封面的小集子製作</w:t>
            </w:r>
            <w:r w:rsidRPr="00B13093">
              <w:rPr>
                <w:rFonts w:eastAsia="標楷體"/>
                <w:sz w:val="28"/>
                <w:szCs w:val="28"/>
              </w:rPr>
              <w:t>(</w:t>
            </w:r>
            <w:r w:rsidRPr="00B13093">
              <w:rPr>
                <w:rFonts w:eastAsia="標楷體" w:hint="eastAsia"/>
                <w:sz w:val="28"/>
                <w:szCs w:val="28"/>
              </w:rPr>
              <w:t>騎馬釘裝幀</w:t>
            </w:r>
            <w:r w:rsidRPr="00B13093">
              <w:rPr>
                <w:rFonts w:eastAsia="標楷體"/>
                <w:sz w:val="28"/>
                <w:szCs w:val="28"/>
              </w:rPr>
              <w:t>)</w:t>
            </w:r>
            <w:r w:rsidRPr="00B1309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13093" w:rsidRPr="007B1153" w14:paraId="6728A3BF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194A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6ADE3D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DC8009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14:paraId="7B5255E9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EC55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860E46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DE6194" w14:textId="0D50F4E0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交換作品，裱貼成合集。</w:t>
            </w:r>
          </w:p>
        </w:tc>
      </w:tr>
      <w:tr w:rsidR="00B13093" w:rsidRPr="007B1153" w14:paraId="40FA0EC6" w14:textId="77777777" w:rsidTr="004B1374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6C24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472623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8EBD1F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5415AAD4" w14:textId="77777777" w:rsidR="00B13093" w:rsidRDefault="00B13093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6C998289" w14:textId="7BBBD1F2" w:rsidR="00006B67" w:rsidRPr="00006B67" w:rsidRDefault="00006B67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D9CB8" w14:textId="77777777" w:rsidR="00580954" w:rsidRDefault="00580954" w:rsidP="00FC012B">
      <w:r>
        <w:separator/>
      </w:r>
    </w:p>
  </w:endnote>
  <w:endnote w:type="continuationSeparator" w:id="0">
    <w:p w14:paraId="5DB78F97" w14:textId="77777777" w:rsidR="00580954" w:rsidRDefault="00580954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CE3A" w14:textId="77777777" w:rsidR="00580954" w:rsidRDefault="00580954" w:rsidP="00FC012B">
      <w:r>
        <w:separator/>
      </w:r>
    </w:p>
  </w:footnote>
  <w:footnote w:type="continuationSeparator" w:id="0">
    <w:p w14:paraId="60D74C6D" w14:textId="77777777" w:rsidR="00580954" w:rsidRDefault="00580954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65934"/>
    <w:rsid w:val="00572F41"/>
    <w:rsid w:val="00580954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13093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E436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  <w15:docId w15:val="{C5F5377A-2456-4849-91A6-EE61125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E43D-7267-4F32-A99F-B54FA2D9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2019-05-28T13:25:00Z</cp:lastPrinted>
  <dcterms:created xsi:type="dcterms:W3CDTF">2018-03-20T07:19:00Z</dcterms:created>
  <dcterms:modified xsi:type="dcterms:W3CDTF">2020-04-29T05:21:00Z</dcterms:modified>
</cp:coreProperties>
</file>