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9B" w:rsidRDefault="00786054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105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臺灣「</w:t>
      </w:r>
      <w:r w:rsidR="00023011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運動不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NG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」</w:t>
      </w:r>
      <w:r w:rsidR="00E011B1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運動知識</w:t>
      </w:r>
      <w:r w:rsidR="00D47882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影片徵選活動</w:t>
      </w:r>
    </w:p>
    <w:p w:rsidR="00960632" w:rsidRPr="0062591D" w:rsidRDefault="003C339B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bookmarkEnd w:id="0"/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C2249F" w:rsidRPr="0062591D" w:rsidRDefault="003D6E37" w:rsidP="000310CA">
      <w:pPr>
        <w:pStyle w:val="2"/>
        <w:spacing w:line="500" w:lineRule="exact"/>
        <w:ind w:left="480" w:hangingChars="200" w:hanging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DB6DB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近年因大眾健康意識抬頭，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我國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運動人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逐年增加，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為避免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錯誤運動觀念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引發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運動傷害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，反降低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國人參與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運動意願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，特辦理本徵選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期透過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生動有趣之短片，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協助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導正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，以增進運動成效與健康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</w:p>
    <w:p w:rsidR="001B12BA" w:rsidRPr="0062591D" w:rsidRDefault="003D6E37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起至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1B12BA" w:rsidRPr="0062591D" w:rsidRDefault="00331BA9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初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審作業時間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:105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日至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日。</w:t>
      </w:r>
    </w:p>
    <w:p w:rsidR="00103029" w:rsidRPr="0062591D" w:rsidRDefault="00C03A01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複審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4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截止。</w:t>
      </w:r>
    </w:p>
    <w:p w:rsidR="00331BA9" w:rsidRPr="0062591D" w:rsidRDefault="003D6E37" w:rsidP="00331BA9">
      <w:pPr>
        <w:pStyle w:val="2"/>
        <w:numPr>
          <w:ilvl w:val="0"/>
          <w:numId w:val="7"/>
        </w:numPr>
        <w:spacing w:line="50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得獎公布：經評審會議及網路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投票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統計後，得獎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者名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11E36" w:rsidRPr="0062591D" w:rsidRDefault="00331BA9" w:rsidP="00331BA9">
      <w:pPr>
        <w:pStyle w:val="2"/>
        <w:spacing w:line="500" w:lineRule="exact"/>
        <w:ind w:left="764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單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包含參與臉書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民眾抽獎活動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預計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於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A0F45" w:rsidRPr="0062591D" w:rsidRDefault="00111E36" w:rsidP="00331BA9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（星期五）公布在教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育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部體育署網站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以及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運動平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粉絲專</w:t>
      </w:r>
    </w:p>
    <w:p w:rsidR="003D6E37" w:rsidRPr="0062591D" w:rsidRDefault="00DA0F45" w:rsidP="00331BA9">
      <w:pPr>
        <w:pStyle w:val="2"/>
        <w:spacing w:line="500" w:lineRule="exact"/>
        <w:ind w:left="1944" w:hangingChars="810" w:hanging="19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頁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56" w:hangingChars="148" w:hanging="3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伍、</w:t>
      </w:r>
      <w:r w:rsidR="008424C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活動說明與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報名方式：</w:t>
      </w:r>
    </w:p>
    <w:p w:rsidR="00FC2F8D" w:rsidRPr="0062591D" w:rsidRDefault="008424C7" w:rsidP="00B5541A">
      <w:pPr>
        <w:pStyle w:val="2"/>
        <w:spacing w:line="50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拍攝一部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秒的創意影片，影片內容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須包括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國人常見的錯誤運動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E6CA8" w:rsidRP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以趣味化風格呈現</w:t>
      </w:r>
      <w:r w:rsid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，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並示範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或說明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正確的運動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觀念或動作內容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8424C7" w:rsidRPr="0062591D" w:rsidRDefault="008424C7" w:rsidP="00B5541A">
      <w:pPr>
        <w:pStyle w:val="2"/>
        <w:tabs>
          <w:tab w:val="left" w:pos="709"/>
        </w:tabs>
        <w:spacing w:line="500" w:lineRule="exact"/>
        <w:ind w:leftChars="62" w:left="425" w:hangingChars="115" w:hanging="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個人或團體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方式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報名參加，每人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或團體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投稿件數最多三件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C76783" w:rsidRPr="0062591D" w:rsidRDefault="003D6E37" w:rsidP="00B5541A">
      <w:pPr>
        <w:pStyle w:val="2"/>
        <w:tabs>
          <w:tab w:val="left" w:pos="588"/>
        </w:tabs>
        <w:spacing w:line="500" w:lineRule="exact"/>
        <w:ind w:leftChars="3" w:left="283" w:hangingChars="115" w:hanging="2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424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、報名方式</w:t>
      </w:r>
      <w:r w:rsidR="00C7678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76783" w:rsidRPr="0062591D" w:rsidRDefault="00C76783" w:rsidP="00B5541A">
      <w:pPr>
        <w:pStyle w:val="2"/>
        <w:spacing w:line="500" w:lineRule="exact"/>
        <w:ind w:leftChars="236" w:left="1132" w:hangingChars="236" w:hanging="56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上傳影片至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雲端硬碟或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擇一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並複製共享連結。檔案名稱以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檔名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412E72" w:rsidRPr="0062591D" w:rsidRDefault="003D6E37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進入連結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C0FCF" w:rsidRPr="0062591D">
        <w:rPr>
          <w:rFonts w:ascii="Times New Roman" w:eastAsia="標楷體" w:hAnsi="Times New Roman" w:cs="Times New Roman"/>
          <w:color w:val="000000" w:themeColor="text1"/>
        </w:rPr>
        <w:t>https://goo.gl/TSLZX1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填寫基本資料及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影片共享連結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(Dropbox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4D3E2E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Google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雲端硬碟擇一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B633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並上傳該影片徵選活動切結聲明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暨著作權轉讓同意書。</w:t>
      </w:r>
    </w:p>
    <w:p w:rsidR="0062591D" w:rsidRDefault="00412E72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經委員審查後，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選出分數最高的前十名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之影片上傳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運動資訊平臺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粉絲專頁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，進行第二階段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複審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網路票選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412E72" w:rsidRPr="0062591D" w:rsidRDefault="0062591D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   </w:t>
      </w:r>
      <w:r w:rsidR="009D12F0" w:rsidRPr="0062591D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="009D12F0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影片上傳順序依照報名時間排序</w:t>
      </w:r>
    </w:p>
    <w:p w:rsidR="003D6E37" w:rsidRPr="0062591D" w:rsidRDefault="00EA1241" w:rsidP="0062591D">
      <w:pPr>
        <w:pStyle w:val="2"/>
        <w:spacing w:line="500" w:lineRule="exact"/>
        <w:ind w:left="708" w:hangingChars="295" w:hanging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徵選影片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進入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運動資訊平臺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活動粉絲專頁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在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喜歡的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作品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F349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即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可參加抽獎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(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每個帳號僅有一次抽獎機會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)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D6E37" w:rsidRPr="0062591D" w:rsidRDefault="003D6E37" w:rsidP="00B5541A">
      <w:pPr>
        <w:pStyle w:val="2"/>
        <w:tabs>
          <w:tab w:val="left" w:pos="142"/>
          <w:tab w:val="left" w:pos="284"/>
        </w:tabs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EA124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、活動聯絡人：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賴惠玲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林佩瑜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小姐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6561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聯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絡電話：（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）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8771-1914/1946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</w:p>
    <w:p w:rsidR="003D6E37" w:rsidRPr="0062591D" w:rsidRDefault="003D6E37" w:rsidP="0062591D">
      <w:pPr>
        <w:pStyle w:val="2"/>
        <w:spacing w:line="500" w:lineRule="exact"/>
        <w:ind w:leftChars="315" w:left="1354" w:hangingChars="249" w:hanging="59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lai1209@mail.sa.gov.tw </w:t>
      </w:r>
      <w:r w:rsidR="00DA0F45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/linpeiyu@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mail.sa.gov.tw</w:t>
      </w:r>
    </w:p>
    <w:p w:rsidR="003D6E37" w:rsidRPr="0062591D" w:rsidRDefault="003D6E37" w:rsidP="009E104F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陸、格式規範說明：</w:t>
      </w:r>
    </w:p>
    <w:p w:rsidR="00A87073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一、影片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檔案名稱</w:t>
      </w:r>
      <w:r w:rsidR="00BA466C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建議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以【報名者姓名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)-(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】為檔名。</w:t>
      </w:r>
    </w:p>
    <w:p w:rsidR="005E09A7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影片時間長度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</w:t>
      </w:r>
      <w:r w:rsidR="00BD3D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5E09A7" w:rsidRPr="0062591D" w:rsidRDefault="00FF4C34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、影片中必須出現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臺灣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「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運動不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NG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」</w:t>
      </w:r>
      <w:r w:rsidR="00B47C2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字樣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及影片標題</w:t>
      </w:r>
      <w:r w:rsidR="00BA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自訂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</w:t>
      </w:r>
    </w:p>
    <w:p w:rsidR="00FF4C34" w:rsidRPr="0062591D" w:rsidRDefault="005E09A7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字樣。</w:t>
      </w:r>
    </w:p>
    <w:p w:rsidR="00FF4C34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四、影片建議畫素至少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720(W)x480(H)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或更高解析度，完成作品需有聲音與相</w:t>
      </w:r>
    </w:p>
    <w:p w:rsidR="004D3E2E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關後製效果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並提供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檔案共享連結，以上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種</w:t>
      </w:r>
    </w:p>
    <w:p w:rsidR="00FF4C34" w:rsidRPr="0062591D" w:rsidRDefault="004D3E2E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途徑</w:t>
      </w:r>
      <w:r w:rsidR="00FF4C3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擇一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F12233" w:rsidRPr="0062591D" w:rsidRDefault="00F12233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五、影片中禁止商業行銷、招攬會員等作為。</w:t>
      </w:r>
    </w:p>
    <w:p w:rsidR="003D6E37" w:rsidRPr="0062591D" w:rsidRDefault="003D6E37" w:rsidP="009E104F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柒、評選方式與原則：</w:t>
      </w:r>
    </w:p>
    <w:p w:rsidR="00B77BD3" w:rsidRPr="0062591D" w:rsidRDefault="00506D73" w:rsidP="00B5541A">
      <w:pPr>
        <w:pStyle w:val="2"/>
        <w:spacing w:line="500" w:lineRule="exact"/>
        <w:ind w:leftChars="86" w:left="561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p w:rsidR="003D6E37" w:rsidRPr="0062591D" w:rsidRDefault="00506D73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委員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依據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影片中的內容進行評分，包含錯誤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、正確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、內容創</w:t>
      </w:r>
      <w:r w:rsidR="00D65A7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意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性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、吸引力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皆為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評分標準</w:t>
      </w:r>
      <w:r w:rsidR="00CA62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07370" w:rsidRPr="0062591D" w:rsidRDefault="00307370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影片作品上傳粉絲活動專頁後，即開始邀請朋友進入專頁幫忙留言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朋友，得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等同票數計算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每部影片中，一個帳號僅計算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票，重複留言者不計算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。其評分內容細則如下表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P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415"/>
        <w:tblW w:w="0" w:type="auto"/>
        <w:tblLook w:val="04A0"/>
      </w:tblPr>
      <w:tblGrid>
        <w:gridCol w:w="1384"/>
        <w:gridCol w:w="4794"/>
        <w:gridCol w:w="1149"/>
        <w:gridCol w:w="1149"/>
      </w:tblGrid>
      <w:tr w:rsidR="000D6171" w:rsidRPr="0062591D" w:rsidTr="006A79B5">
        <w:trPr>
          <w:trHeight w:val="348"/>
        </w:trPr>
        <w:tc>
          <w:tcPr>
            <w:tcW w:w="138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79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評分內容</w:t>
            </w:r>
          </w:p>
        </w:tc>
        <w:tc>
          <w:tcPr>
            <w:tcW w:w="1149" w:type="dxa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分數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百分比</w:t>
            </w:r>
          </w:p>
        </w:tc>
      </w:tr>
      <w:tr w:rsidR="000D6171" w:rsidRPr="0062591D" w:rsidTr="006A79B5">
        <w:trPr>
          <w:trHeight w:val="66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錯誤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A79B5" w:rsidRDefault="00DE224F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</w:t>
            </w:r>
            <w:r w:rsidR="00307370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為國人常見錯誤</w:t>
            </w:r>
            <w:r w:rsidR="004D6B94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運動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4E14A8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以趣味化風格呈現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與現實生活中民眾運動情境相仿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83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27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6CA8" w:rsidRPr="0062591D" w:rsidTr="006A79B5">
        <w:trPr>
          <w:trHeight w:val="646"/>
        </w:trPr>
        <w:tc>
          <w:tcPr>
            <w:tcW w:w="1384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6A79B5" w:rsidRDefault="003E6CA8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呈現內容屬正確觀念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示範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或說</w:t>
            </w:r>
            <w:r w:rsidR="006A79B5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E6CA8" w:rsidRPr="006A79B5" w:rsidRDefault="003E6CA8" w:rsidP="006A79B5">
            <w:pPr>
              <w:pStyle w:val="2"/>
              <w:tabs>
                <w:tab w:val="left" w:pos="317"/>
              </w:tabs>
              <w:spacing w:line="300" w:lineRule="exact"/>
              <w:ind w:leftChars="27" w:left="65" w:firstLineChars="100" w:firstLine="2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明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內容簡單明瞭</w:t>
            </w:r>
          </w:p>
          <w:p w:rsidR="003E6CA8" w:rsidRPr="0062591D" w:rsidRDefault="003E6CA8" w:rsidP="004E14A8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呈現內容能夠讓民眾快速記憶</w:t>
            </w:r>
          </w:p>
        </w:tc>
        <w:tc>
          <w:tcPr>
            <w:tcW w:w="1149" w:type="dxa"/>
            <w:vAlign w:val="center"/>
          </w:tcPr>
          <w:p w:rsidR="003E6CA8" w:rsidRPr="0062591D" w:rsidRDefault="003E6CA8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74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E6CA8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373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內容創意性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內容豐富且具新鮮感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劇情具有創意性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影片標題吸睛度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131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72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851"/>
              </w:tabs>
              <w:spacing w:line="300" w:lineRule="exact"/>
              <w:ind w:left="0" w:firstLine="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650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吸引力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影片轉載分享數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則以上分享該項即滿分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影片留言數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則留言以上即該項滿分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60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spacing w:line="5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07370" w:rsidRDefault="00307370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6E37" w:rsidRPr="0062591D" w:rsidRDefault="00B77BD3" w:rsidP="00B5541A">
      <w:pPr>
        <w:pStyle w:val="2"/>
        <w:spacing w:line="500" w:lineRule="exact"/>
        <w:ind w:leftChars="100" w:left="514" w:hangingChars="114" w:hanging="27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票選活動：</w:t>
      </w:r>
    </w:p>
    <w:p w:rsidR="00307370" w:rsidRPr="0062591D" w:rsidRDefault="003D6E37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7D10A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737B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日起影片作品上傳粉絲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專頁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後，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4C11A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讚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數最多之作品，</w:t>
      </w:r>
    </w:p>
    <w:p w:rsidR="003D6E37" w:rsidRPr="0062591D" w:rsidRDefault="00307370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可獲得「網路人氣獎」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名。</w:t>
      </w:r>
    </w:p>
    <w:p w:rsidR="0062591D" w:rsidRPr="0062591D" w:rsidRDefault="008D50A2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E14D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參與票選獎：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舉凡有在影片中「留言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朋友」之民眾，即可參加抽獎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D50A2" w:rsidRPr="0062591D" w:rsidRDefault="0062591D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個帳號僅有一次抽獎機會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8D50A2">
      <w:pPr>
        <w:pStyle w:val="2"/>
        <w:spacing w:line="500" w:lineRule="exact"/>
        <w:ind w:left="709" w:hangingChars="295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、結果由專業評審評選及網路得票數統計後，公布於教育部體育署網站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及粉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絲專頁中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9E104F">
      <w:pPr>
        <w:pStyle w:val="2"/>
        <w:spacing w:beforeLines="50" w:line="500" w:lineRule="exact"/>
        <w:ind w:left="358" w:hangingChars="149" w:hanging="35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捌、徵選獎勵：</w:t>
      </w:r>
    </w:p>
    <w:p w:rsidR="00023011" w:rsidRPr="0062591D" w:rsidDel="00B7495D" w:rsidRDefault="003D6E37" w:rsidP="00023011">
      <w:pPr>
        <w:pStyle w:val="2"/>
        <w:spacing w:line="500" w:lineRule="exact"/>
        <w:ind w:left="708" w:hangingChars="295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</w:t>
      </w:r>
      <w:r w:rsidR="00AA0D1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</w:t>
      </w:r>
      <w:r w:rsidR="00B3743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座，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,000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="00C93CA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DA0F4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得優先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受邀擔任體育署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運動宣傳大使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，有機會協助相關文宣品之拍攝。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獎狀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乙幀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8D50A2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、參與票選獎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1,000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元商品提貨券。</w:t>
      </w:r>
    </w:p>
    <w:p w:rsidR="00A4668E" w:rsidRPr="0062591D" w:rsidRDefault="003D6E37" w:rsidP="009E104F">
      <w:pPr>
        <w:pStyle w:val="2"/>
        <w:spacing w:beforeLines="50"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玖、其他注意事項：</w:t>
      </w:r>
    </w:p>
    <w:p w:rsidR="003D6E37" w:rsidRPr="0062591D" w:rsidRDefault="003D6E37" w:rsidP="00B5541A">
      <w:pPr>
        <w:pStyle w:val="2"/>
        <w:numPr>
          <w:ilvl w:val="0"/>
          <w:numId w:val="9"/>
        </w:numPr>
        <w:spacing w:line="500" w:lineRule="exact"/>
        <w:ind w:leftChars="117" w:left="780" w:hangingChars="208" w:hanging="49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嚴禁盜用他人作品，得獎作品如經發現抄襲或違反他人智慧財產權之情</w:t>
      </w:r>
    </w:p>
    <w:p w:rsidR="003D6E37" w:rsidRPr="0062591D" w:rsidRDefault="003D6E37" w:rsidP="00B5541A">
      <w:pPr>
        <w:pStyle w:val="2"/>
        <w:spacing w:line="500" w:lineRule="exact"/>
        <w:ind w:leftChars="326" w:left="78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事時，如查屬實，得獎者須負一切法律責任，並取消得獎資格，如已領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獎，則追回獎品及獎狀，該獎項則從缺。</w:t>
      </w:r>
    </w:p>
    <w:p w:rsidR="006C41E7" w:rsidRPr="0062591D" w:rsidRDefault="008D3A3A" w:rsidP="00B5541A">
      <w:pPr>
        <w:pStyle w:val="2"/>
        <w:numPr>
          <w:ilvl w:val="0"/>
          <w:numId w:val="9"/>
        </w:numPr>
        <w:tabs>
          <w:tab w:val="left" w:pos="798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影片內容如有違反善良風俗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等作為</w:t>
      </w:r>
      <w:r w:rsidR="005114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，違反者影片將不予上傳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935894" w:rsidRPr="0062591D" w:rsidRDefault="001230A1" w:rsidP="00B5541A">
      <w:pPr>
        <w:pStyle w:val="2"/>
        <w:numPr>
          <w:ilvl w:val="0"/>
          <w:numId w:val="9"/>
        </w:numPr>
        <w:tabs>
          <w:tab w:val="left" w:pos="709"/>
          <w:tab w:val="left" w:pos="784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主辦單位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參考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得獎作品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作為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體育署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辦理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相關公開運動宣傳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，並保有刪</w:t>
      </w:r>
    </w:p>
    <w:p w:rsidR="003D6E37" w:rsidRPr="0062591D" w:rsidRDefault="00511437" w:rsidP="00B5541A">
      <w:pPr>
        <w:pStyle w:val="2"/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除、修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飾權及印製成宣傳品及刊登之權利，惟不另致酬。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720"/>
          <w:tab w:val="left" w:pos="81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依中華民國稅法規定，得獎獎品金額超過新臺幣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</w:t>
      </w:r>
    </w:p>
    <w:p w:rsidR="00935894" w:rsidRPr="0062591D" w:rsidRDefault="003D6E37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時必須計入個人所得。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獎品不得折抵現金，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</w:rPr>
        <w:t>主辦單位保留更換獎品之權</w:t>
      </w:r>
    </w:p>
    <w:p w:rsidR="00511437" w:rsidRDefault="00935894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利。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如有未盡事宜，將另行公告於教育部體育署網站。</w:t>
      </w:r>
    </w:p>
    <w:p w:rsidR="0062591D" w:rsidRPr="0062591D" w:rsidRDefault="003D6E37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  <w:szCs w:val="24"/>
        </w:rPr>
        <w:br w:type="page"/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lastRenderedPageBreak/>
        <w:t>105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臺灣「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」運動知識影片徵選活動</w:t>
      </w:r>
    </w:p>
    <w:p w:rsidR="003D6E37" w:rsidRPr="0062591D" w:rsidRDefault="00161DE2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26" type="#_x0000_t202" style="position:absolute;left:0;text-align:left;margin-left:402.6pt;margin-top:-23.45pt;width:51.5pt;height:23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" fillcolor="window" strokeweight=".5pt">
            <v:path arrowok="t"/>
            <v:textbox>
              <w:txbxContent>
                <w:p w:rsidR="00696283" w:rsidRDefault="00696283" w:rsidP="003D6E37">
                  <w:pPr>
                    <w:jc w:val="center"/>
                    <w:rPr>
                      <w:rFonts w:ascii="標楷體" w:eastAsia="標楷體" w:hAnsi="標楷體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6"/>
                    </w:rPr>
                    <w:t>附件1</w:t>
                  </w:r>
                </w:p>
              </w:txbxContent>
            </v:textbox>
          </v:shape>
        </w:pict>
      </w:r>
      <w:r w:rsidR="003D6E37" w:rsidRPr="0062591D">
        <w:rPr>
          <w:rFonts w:ascii="Times New Roman" w:hAnsi="Times New Roman" w:cs="Times New Roman"/>
          <w:b/>
          <w:color w:val="000000" w:themeColor="text1"/>
        </w:rPr>
        <w:t>切結聲明暨著作權轉讓同意書</w:t>
      </w:r>
    </w:p>
    <w:p w:rsidR="003D6E37" w:rsidRPr="0062591D" w:rsidRDefault="003D6E37" w:rsidP="00B5541A">
      <w:pPr>
        <w:pStyle w:val="Default"/>
        <w:spacing w:line="50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_____________</w:t>
      </w:r>
      <w:r w:rsidRPr="0062591D">
        <w:rPr>
          <w:rFonts w:ascii="Times New Roman" w:hAnsi="Times New Roman" w:cs="Times New Roman"/>
          <w:color w:val="000000" w:themeColor="text1"/>
        </w:rPr>
        <w:t>參加</w:t>
      </w:r>
      <w:r w:rsidR="00D47882" w:rsidRPr="0062591D">
        <w:rPr>
          <w:rFonts w:ascii="Times New Roman" w:hAnsi="Times New Roman" w:cs="Times New Roman"/>
          <w:color w:val="000000" w:themeColor="text1"/>
        </w:rPr>
        <w:t>運動</w:t>
      </w:r>
      <w:r w:rsidR="00D47882" w:rsidRPr="0062591D">
        <w:rPr>
          <w:rFonts w:ascii="Times New Roman" w:hAnsi="Times New Roman" w:cs="Times New Roman"/>
          <w:color w:val="000000" w:themeColor="text1"/>
        </w:rPr>
        <w:t>i</w:t>
      </w:r>
      <w:r w:rsidR="0062591D">
        <w:rPr>
          <w:rFonts w:ascii="Times New Roman" w:hAnsi="Times New Roman" w:cs="Times New Roman"/>
          <w:color w:val="000000" w:themeColor="text1"/>
        </w:rPr>
        <w:t>臺灣</w:t>
      </w:r>
      <w:r w:rsidR="0062591D">
        <w:rPr>
          <w:rFonts w:ascii="Times New Roman" w:hAnsi="Times New Roman" w:cs="Times New Roman" w:hint="eastAsia"/>
          <w:color w:val="000000" w:themeColor="text1"/>
        </w:rPr>
        <w:t>-</w:t>
      </w:r>
      <w:r w:rsidR="0062591D" w:rsidRPr="0062591D">
        <w:rPr>
          <w:rFonts w:ascii="Times New Roman" w:hAnsi="Times New Roman" w:cs="Times New Roman"/>
          <w:color w:val="000000" w:themeColor="text1"/>
        </w:rPr>
        <w:t>「</w:t>
      </w:r>
      <w:r w:rsidR="0062591D" w:rsidRPr="0062591D">
        <w:rPr>
          <w:rFonts w:ascii="Times New Roman" w:hAnsi="Times New Roman" w:cs="Times New Roman"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color w:val="000000" w:themeColor="text1"/>
        </w:rPr>
        <w:t>」</w:t>
      </w:r>
      <w:r w:rsidR="00D47882" w:rsidRPr="0062591D">
        <w:rPr>
          <w:rFonts w:ascii="Times New Roman" w:hAnsi="Times New Roman" w:cs="Times New Roman"/>
          <w:color w:val="000000" w:themeColor="text1"/>
        </w:rPr>
        <w:t>運動知識影片徵選活動</w:t>
      </w:r>
      <w:r w:rsidR="00F71985" w:rsidRPr="0062591D">
        <w:rPr>
          <w:rFonts w:ascii="Times New Roman" w:hAnsi="Times New Roman" w:cs="Times New Roman"/>
          <w:color w:val="000000" w:themeColor="text1"/>
        </w:rPr>
        <w:t>，</w:t>
      </w:r>
      <w:r w:rsidRPr="0062591D">
        <w:rPr>
          <w:rFonts w:ascii="Times New Roman" w:hAnsi="Times New Roman" w:cs="Times New Roman"/>
          <w:color w:val="000000" w:themeColor="text1"/>
        </w:rPr>
        <w:t>願遵行下列事項，絕無異議</w:t>
      </w:r>
      <w:r w:rsidRPr="0062591D">
        <w:rPr>
          <w:rFonts w:ascii="Times New Roman" w:hAnsi="Times New Roman" w:cs="Times New Roman"/>
          <w:color w:val="000000" w:themeColor="text1"/>
        </w:rPr>
        <w:t>: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投稿之作品</w:t>
      </w:r>
      <w:r w:rsidRPr="0062591D">
        <w:rPr>
          <w:rFonts w:ascii="Times New Roman" w:hAnsi="Times New Roman" w:cs="Times New Roman"/>
          <w:color w:val="000000" w:themeColor="text1"/>
        </w:rPr>
        <w:t>(</w:t>
      </w:r>
      <w:r w:rsidRPr="0062591D">
        <w:rPr>
          <w:rFonts w:ascii="Times New Roman" w:hAnsi="Times New Roman" w:cs="Times New Roman"/>
          <w:color w:val="000000" w:themeColor="text1"/>
        </w:rPr>
        <w:t>下稱本作品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為本人</w:t>
      </w:r>
      <w:r w:rsidR="00B47C24" w:rsidRPr="0062591D">
        <w:rPr>
          <w:rFonts w:ascii="Times New Roman" w:hAnsi="Times New Roman" w:cs="Times New Roman"/>
          <w:color w:val="000000" w:themeColor="text1"/>
        </w:rPr>
        <w:t>(</w:t>
      </w:r>
      <w:r w:rsidR="00B47C24" w:rsidRPr="0062591D">
        <w:rPr>
          <w:rFonts w:ascii="Times New Roman" w:hAnsi="Times New Roman" w:cs="Times New Roman"/>
          <w:color w:val="000000" w:themeColor="text1"/>
        </w:rPr>
        <w:t>團體</w:t>
      </w:r>
      <w:r w:rsidR="00B47C24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親自著作，且無抄襲仿冒之情事。主辦單位若發現本作品違反徵選活動所列之相關規定，得取消本人參與資格，如已發給獎狀、獎品時，本人願全數繳回。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如因違反前項規定，致使第三方之權益受有侵害或衍生其他法律責任，</w:t>
      </w:r>
    </w:p>
    <w:p w:rsidR="003D6E37" w:rsidRPr="0062591D" w:rsidRDefault="003D6E37" w:rsidP="00B5541A">
      <w:pPr>
        <w:pStyle w:val="Default"/>
        <w:spacing w:line="500" w:lineRule="exact"/>
        <w:ind w:left="96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本人願自行負責，與主、承辦單位無關。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本作品如獲本活動之任何獎項，其著作財產權歸主辦單位（即教育部體育署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所有，且主辦單位對該作品擁有相關修改及使用之權利，本人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願放棄行使著作人格權。另，此得獎之作品亦不得再行參加其他國內、外比賽，重製者亦同。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主辦單位於相關業務範圍內，擁有對得獎作品進行公開發表、口述、播送、展示、陳列、研究、攝影、出版、宣傳、下載傳輸等行為之權利，不另致酬予本人。</w:t>
      </w: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ind w:left="482" w:hangingChars="201" w:hanging="48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已充分瞭解本活動之相關內容，且願意完全遵守活動之規則，對評選之結果亦願予以尊重，絕無異議。</w:t>
      </w: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(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團體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)</w:t>
      </w:r>
      <w:r w:rsidRPr="0062591D">
        <w:rPr>
          <w:rFonts w:ascii="Times New Roman" w:hAnsi="Times New Roman" w:cs="Times New Roman"/>
          <w:b/>
          <w:color w:val="000000" w:themeColor="text1"/>
        </w:rPr>
        <w:t>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法定監護人（未滿二十歲之參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者）同意簽署：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7C5B81" w:rsidRPr="0062591D" w:rsidRDefault="003D6E37" w:rsidP="00B5541A">
      <w:pPr>
        <w:pStyle w:val="Default"/>
        <w:spacing w:line="500" w:lineRule="exact"/>
        <w:jc w:val="distribute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簽署日期：中華民國</w:t>
      </w:r>
      <w:r w:rsidRPr="0062591D">
        <w:rPr>
          <w:rFonts w:ascii="Times New Roman" w:hAnsi="Times New Roman" w:cs="Times New Roman"/>
          <w:color w:val="000000" w:themeColor="text1"/>
        </w:rPr>
        <w:t>10</w:t>
      </w:r>
      <w:r w:rsidR="00D47882" w:rsidRPr="0062591D">
        <w:rPr>
          <w:rFonts w:ascii="Times New Roman" w:hAnsi="Times New Roman" w:cs="Times New Roman"/>
          <w:color w:val="000000" w:themeColor="text1"/>
        </w:rPr>
        <w:t>5</w:t>
      </w:r>
      <w:r w:rsidRPr="0062591D">
        <w:rPr>
          <w:rFonts w:ascii="Times New Roman" w:hAnsi="Times New Roman" w:cs="Times New Roman"/>
          <w:color w:val="000000" w:themeColor="text1"/>
        </w:rPr>
        <w:t>年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月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日</w:t>
      </w:r>
    </w:p>
    <w:sectPr w:rsidR="007C5B81" w:rsidRPr="0062591D" w:rsidSect="00BD3D5A">
      <w:footerReference w:type="default" r:id="rId8"/>
      <w:pgSz w:w="11906" w:h="16838"/>
      <w:pgMar w:top="1440" w:right="1800" w:bottom="1440" w:left="1800" w:header="851" w:footer="3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C3" w:rsidRDefault="005169C3">
      <w:r>
        <w:separator/>
      </w:r>
    </w:p>
  </w:endnote>
  <w:endnote w:type="continuationSeparator" w:id="0">
    <w:p w:rsidR="005169C3" w:rsidRDefault="00516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198261"/>
      <w:docPartObj>
        <w:docPartGallery w:val="Page Numbers (Bottom of Page)"/>
        <w:docPartUnique/>
      </w:docPartObj>
    </w:sdtPr>
    <w:sdtContent>
      <w:p w:rsidR="00696283" w:rsidRDefault="00161DE2">
        <w:pPr>
          <w:pStyle w:val="a3"/>
          <w:jc w:val="center"/>
        </w:pPr>
        <w:r>
          <w:fldChar w:fldCharType="begin"/>
        </w:r>
        <w:r w:rsidR="00696283">
          <w:instrText>PAGE   \* MERGEFORMAT</w:instrText>
        </w:r>
        <w:r>
          <w:fldChar w:fldCharType="separate"/>
        </w:r>
        <w:r w:rsidR="009E104F" w:rsidRPr="009E104F">
          <w:rPr>
            <w:noProof/>
            <w:lang w:val="zh-TW"/>
          </w:rPr>
          <w:t>1</w:t>
        </w:r>
        <w:r>
          <w:fldChar w:fldCharType="end"/>
        </w:r>
      </w:p>
    </w:sdtContent>
  </w:sdt>
  <w:p w:rsidR="00696283" w:rsidRDefault="006962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C3" w:rsidRDefault="005169C3">
      <w:r>
        <w:separator/>
      </w:r>
    </w:p>
  </w:footnote>
  <w:footnote w:type="continuationSeparator" w:id="0">
    <w:p w:rsidR="005169C3" w:rsidRDefault="00516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5E3"/>
    <w:multiLevelType w:val="hybridMultilevel"/>
    <w:tmpl w:val="0DDAAA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A626238"/>
    <w:multiLevelType w:val="hybridMultilevel"/>
    <w:tmpl w:val="9E26B1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93621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>
    <w:nsid w:val="1C2456C0"/>
    <w:multiLevelType w:val="hybridMultilevel"/>
    <w:tmpl w:val="7BB8A850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>
    <w:nsid w:val="1F843A88"/>
    <w:multiLevelType w:val="hybridMultilevel"/>
    <w:tmpl w:val="68C6DC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61066F"/>
    <w:multiLevelType w:val="hybridMultilevel"/>
    <w:tmpl w:val="93384B08"/>
    <w:lvl w:ilvl="0" w:tplc="3AF2D6D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30CF5"/>
    <w:multiLevelType w:val="hybridMultilevel"/>
    <w:tmpl w:val="17FCA19E"/>
    <w:lvl w:ilvl="0" w:tplc="D05627A4">
      <w:start w:val="1"/>
      <w:numFmt w:val="taiwaneseCountingThousand"/>
      <w:lvlText w:val="%1、"/>
      <w:lvlJc w:val="left"/>
      <w:pPr>
        <w:ind w:left="731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7">
    <w:nsid w:val="492859BB"/>
    <w:multiLevelType w:val="hybridMultilevel"/>
    <w:tmpl w:val="3D08BBB2"/>
    <w:lvl w:ilvl="0" w:tplc="BB6EE914">
      <w:start w:val="1"/>
      <w:numFmt w:val="taiwaneseCountingThousand"/>
      <w:lvlText w:val="%1、"/>
      <w:lvlJc w:val="left"/>
      <w:pPr>
        <w:ind w:left="72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3F933C5"/>
    <w:multiLevelType w:val="hybridMultilevel"/>
    <w:tmpl w:val="DE6A064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C15296"/>
    <w:multiLevelType w:val="hybridMultilevel"/>
    <w:tmpl w:val="1A161336"/>
    <w:lvl w:ilvl="0" w:tplc="91BC4D76">
      <w:start w:val="1"/>
      <w:numFmt w:val="decimal"/>
      <w:lvlText w:val="(%1)"/>
      <w:lvlJc w:val="left"/>
      <w:pPr>
        <w:ind w:left="105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10972"/>
    <w:multiLevelType w:val="hybridMultilevel"/>
    <w:tmpl w:val="13B43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79A74360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E37"/>
    <w:rsid w:val="00012FD3"/>
    <w:rsid w:val="00023011"/>
    <w:rsid w:val="000310CA"/>
    <w:rsid w:val="00052DB7"/>
    <w:rsid w:val="00066A1C"/>
    <w:rsid w:val="00071391"/>
    <w:rsid w:val="00077023"/>
    <w:rsid w:val="00083895"/>
    <w:rsid w:val="000944B0"/>
    <w:rsid w:val="000A3145"/>
    <w:rsid w:val="000A64F9"/>
    <w:rsid w:val="000A7CB0"/>
    <w:rsid w:val="000B0F2A"/>
    <w:rsid w:val="000D1281"/>
    <w:rsid w:val="000D6171"/>
    <w:rsid w:val="000E615D"/>
    <w:rsid w:val="00102DFF"/>
    <w:rsid w:val="00103029"/>
    <w:rsid w:val="0010608A"/>
    <w:rsid w:val="001066A8"/>
    <w:rsid w:val="00111E36"/>
    <w:rsid w:val="001128C1"/>
    <w:rsid w:val="00117164"/>
    <w:rsid w:val="001213D5"/>
    <w:rsid w:val="001230A1"/>
    <w:rsid w:val="0012359F"/>
    <w:rsid w:val="0013372B"/>
    <w:rsid w:val="00143361"/>
    <w:rsid w:val="00161DE2"/>
    <w:rsid w:val="001648FC"/>
    <w:rsid w:val="00172629"/>
    <w:rsid w:val="001737B1"/>
    <w:rsid w:val="001924D6"/>
    <w:rsid w:val="0019462A"/>
    <w:rsid w:val="001B12BA"/>
    <w:rsid w:val="001C434F"/>
    <w:rsid w:val="001C58A0"/>
    <w:rsid w:val="001D5E38"/>
    <w:rsid w:val="001D6AEC"/>
    <w:rsid w:val="00215895"/>
    <w:rsid w:val="0021590B"/>
    <w:rsid w:val="002570FE"/>
    <w:rsid w:val="00294F2F"/>
    <w:rsid w:val="002A0FC5"/>
    <w:rsid w:val="002B484D"/>
    <w:rsid w:val="002B6334"/>
    <w:rsid w:val="002D5414"/>
    <w:rsid w:val="002D7BF3"/>
    <w:rsid w:val="002E5062"/>
    <w:rsid w:val="002E7604"/>
    <w:rsid w:val="002F3370"/>
    <w:rsid w:val="00307370"/>
    <w:rsid w:val="00324365"/>
    <w:rsid w:val="00326FCD"/>
    <w:rsid w:val="00331BA9"/>
    <w:rsid w:val="00335CC1"/>
    <w:rsid w:val="00343D6C"/>
    <w:rsid w:val="003504AC"/>
    <w:rsid w:val="0037047B"/>
    <w:rsid w:val="00392E6E"/>
    <w:rsid w:val="003B2629"/>
    <w:rsid w:val="003B2C8A"/>
    <w:rsid w:val="003B4EA6"/>
    <w:rsid w:val="003C339B"/>
    <w:rsid w:val="003C39F2"/>
    <w:rsid w:val="003C7A2D"/>
    <w:rsid w:val="003D6E37"/>
    <w:rsid w:val="003E6991"/>
    <w:rsid w:val="003E6CA8"/>
    <w:rsid w:val="003F3493"/>
    <w:rsid w:val="00403374"/>
    <w:rsid w:val="00412E72"/>
    <w:rsid w:val="00435CD3"/>
    <w:rsid w:val="00436C76"/>
    <w:rsid w:val="00444E72"/>
    <w:rsid w:val="004710B3"/>
    <w:rsid w:val="00485E58"/>
    <w:rsid w:val="00491D8D"/>
    <w:rsid w:val="004B10A5"/>
    <w:rsid w:val="004B21D8"/>
    <w:rsid w:val="004B47EB"/>
    <w:rsid w:val="004C11AD"/>
    <w:rsid w:val="004D3E2E"/>
    <w:rsid w:val="004D6B94"/>
    <w:rsid w:val="004D7AC3"/>
    <w:rsid w:val="004E14A8"/>
    <w:rsid w:val="004E565D"/>
    <w:rsid w:val="004F363F"/>
    <w:rsid w:val="00501937"/>
    <w:rsid w:val="005024ED"/>
    <w:rsid w:val="00506D73"/>
    <w:rsid w:val="00511167"/>
    <w:rsid w:val="00511437"/>
    <w:rsid w:val="00515818"/>
    <w:rsid w:val="005169C3"/>
    <w:rsid w:val="005372D8"/>
    <w:rsid w:val="00547622"/>
    <w:rsid w:val="0056319B"/>
    <w:rsid w:val="005747B8"/>
    <w:rsid w:val="00575D77"/>
    <w:rsid w:val="005B3573"/>
    <w:rsid w:val="005C307B"/>
    <w:rsid w:val="005E09A7"/>
    <w:rsid w:val="005F305D"/>
    <w:rsid w:val="00612B5A"/>
    <w:rsid w:val="0062591D"/>
    <w:rsid w:val="00665366"/>
    <w:rsid w:val="006775E4"/>
    <w:rsid w:val="00694D0E"/>
    <w:rsid w:val="00696283"/>
    <w:rsid w:val="006A79B5"/>
    <w:rsid w:val="006B315A"/>
    <w:rsid w:val="006B731E"/>
    <w:rsid w:val="006C41E7"/>
    <w:rsid w:val="006D0274"/>
    <w:rsid w:val="006D1862"/>
    <w:rsid w:val="006D3626"/>
    <w:rsid w:val="00701D86"/>
    <w:rsid w:val="007145F4"/>
    <w:rsid w:val="007303A5"/>
    <w:rsid w:val="00756D64"/>
    <w:rsid w:val="00761145"/>
    <w:rsid w:val="0076369B"/>
    <w:rsid w:val="00786054"/>
    <w:rsid w:val="007C02C4"/>
    <w:rsid w:val="007C5B81"/>
    <w:rsid w:val="007D10A6"/>
    <w:rsid w:val="007E04FB"/>
    <w:rsid w:val="00805577"/>
    <w:rsid w:val="00806B17"/>
    <w:rsid w:val="0081390E"/>
    <w:rsid w:val="00814E6D"/>
    <w:rsid w:val="008424C7"/>
    <w:rsid w:val="00845F1F"/>
    <w:rsid w:val="00861393"/>
    <w:rsid w:val="00861C9F"/>
    <w:rsid w:val="00861CEA"/>
    <w:rsid w:val="00881A91"/>
    <w:rsid w:val="008827E9"/>
    <w:rsid w:val="008850B4"/>
    <w:rsid w:val="00890A56"/>
    <w:rsid w:val="008958D9"/>
    <w:rsid w:val="00896001"/>
    <w:rsid w:val="008C3F19"/>
    <w:rsid w:val="008C7076"/>
    <w:rsid w:val="008D3A3A"/>
    <w:rsid w:val="008D4AC6"/>
    <w:rsid w:val="008D4F89"/>
    <w:rsid w:val="008D50A2"/>
    <w:rsid w:val="008E5246"/>
    <w:rsid w:val="008E7992"/>
    <w:rsid w:val="008F2CEF"/>
    <w:rsid w:val="008F667C"/>
    <w:rsid w:val="00912310"/>
    <w:rsid w:val="00917A6D"/>
    <w:rsid w:val="00932E9E"/>
    <w:rsid w:val="00935894"/>
    <w:rsid w:val="009456F3"/>
    <w:rsid w:val="00960632"/>
    <w:rsid w:val="00980BB3"/>
    <w:rsid w:val="009A1852"/>
    <w:rsid w:val="009A4218"/>
    <w:rsid w:val="009A6222"/>
    <w:rsid w:val="009B30D4"/>
    <w:rsid w:val="009D12F0"/>
    <w:rsid w:val="009E104F"/>
    <w:rsid w:val="009E78B1"/>
    <w:rsid w:val="00A35571"/>
    <w:rsid w:val="00A4668E"/>
    <w:rsid w:val="00A6310E"/>
    <w:rsid w:val="00A717C5"/>
    <w:rsid w:val="00A751EE"/>
    <w:rsid w:val="00A75B0A"/>
    <w:rsid w:val="00A82377"/>
    <w:rsid w:val="00A841D4"/>
    <w:rsid w:val="00A87073"/>
    <w:rsid w:val="00A900DC"/>
    <w:rsid w:val="00AA0D18"/>
    <w:rsid w:val="00AE14DC"/>
    <w:rsid w:val="00AF49A3"/>
    <w:rsid w:val="00B117EF"/>
    <w:rsid w:val="00B13638"/>
    <w:rsid w:val="00B2086C"/>
    <w:rsid w:val="00B242F5"/>
    <w:rsid w:val="00B3743D"/>
    <w:rsid w:val="00B37DDA"/>
    <w:rsid w:val="00B46127"/>
    <w:rsid w:val="00B47C24"/>
    <w:rsid w:val="00B50879"/>
    <w:rsid w:val="00B5541A"/>
    <w:rsid w:val="00B71B1B"/>
    <w:rsid w:val="00B7495D"/>
    <w:rsid w:val="00B77BD3"/>
    <w:rsid w:val="00B95465"/>
    <w:rsid w:val="00BA466C"/>
    <w:rsid w:val="00BB31F4"/>
    <w:rsid w:val="00BB4BD8"/>
    <w:rsid w:val="00BB7D85"/>
    <w:rsid w:val="00BD3D5A"/>
    <w:rsid w:val="00BD55E5"/>
    <w:rsid w:val="00BF3AF9"/>
    <w:rsid w:val="00C02B43"/>
    <w:rsid w:val="00C03A01"/>
    <w:rsid w:val="00C1121B"/>
    <w:rsid w:val="00C14373"/>
    <w:rsid w:val="00C2249F"/>
    <w:rsid w:val="00C61D49"/>
    <w:rsid w:val="00C649FF"/>
    <w:rsid w:val="00C76783"/>
    <w:rsid w:val="00C812FE"/>
    <w:rsid w:val="00C8262C"/>
    <w:rsid w:val="00C91798"/>
    <w:rsid w:val="00C93CAF"/>
    <w:rsid w:val="00CA3E54"/>
    <w:rsid w:val="00CA62C7"/>
    <w:rsid w:val="00CE431E"/>
    <w:rsid w:val="00CE6969"/>
    <w:rsid w:val="00D1734B"/>
    <w:rsid w:val="00D31873"/>
    <w:rsid w:val="00D3681D"/>
    <w:rsid w:val="00D47882"/>
    <w:rsid w:val="00D53425"/>
    <w:rsid w:val="00D6108E"/>
    <w:rsid w:val="00D64B12"/>
    <w:rsid w:val="00D64BC8"/>
    <w:rsid w:val="00D6561F"/>
    <w:rsid w:val="00D65A77"/>
    <w:rsid w:val="00D7257B"/>
    <w:rsid w:val="00D84D95"/>
    <w:rsid w:val="00D9605A"/>
    <w:rsid w:val="00DA0F45"/>
    <w:rsid w:val="00DA6291"/>
    <w:rsid w:val="00DB6DBD"/>
    <w:rsid w:val="00DC0ABC"/>
    <w:rsid w:val="00DC27AD"/>
    <w:rsid w:val="00DC763A"/>
    <w:rsid w:val="00DD5AE0"/>
    <w:rsid w:val="00DE224F"/>
    <w:rsid w:val="00E011B1"/>
    <w:rsid w:val="00E02A78"/>
    <w:rsid w:val="00E178B4"/>
    <w:rsid w:val="00E35150"/>
    <w:rsid w:val="00E4103F"/>
    <w:rsid w:val="00E427BD"/>
    <w:rsid w:val="00E4292F"/>
    <w:rsid w:val="00E45FFF"/>
    <w:rsid w:val="00E5489A"/>
    <w:rsid w:val="00E91917"/>
    <w:rsid w:val="00E976FF"/>
    <w:rsid w:val="00E97FE9"/>
    <w:rsid w:val="00EA1241"/>
    <w:rsid w:val="00EA5FAB"/>
    <w:rsid w:val="00EC0829"/>
    <w:rsid w:val="00EC0FCF"/>
    <w:rsid w:val="00EF3D0B"/>
    <w:rsid w:val="00F01900"/>
    <w:rsid w:val="00F01AE6"/>
    <w:rsid w:val="00F03807"/>
    <w:rsid w:val="00F1188E"/>
    <w:rsid w:val="00F12233"/>
    <w:rsid w:val="00F22B09"/>
    <w:rsid w:val="00F44EB1"/>
    <w:rsid w:val="00F61B4D"/>
    <w:rsid w:val="00F63A70"/>
    <w:rsid w:val="00F7168D"/>
    <w:rsid w:val="00F71985"/>
    <w:rsid w:val="00F775C2"/>
    <w:rsid w:val="00F96661"/>
    <w:rsid w:val="00FB18DF"/>
    <w:rsid w:val="00FC168B"/>
    <w:rsid w:val="00FC2F8D"/>
    <w:rsid w:val="00FF4C34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59ED-C491-4925-B798-36FE27D9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ran</dc:creator>
  <cp:lastModifiedBy>user</cp:lastModifiedBy>
  <cp:revision>2</cp:revision>
  <cp:lastPrinted>2016-08-31T07:37:00Z</cp:lastPrinted>
  <dcterms:created xsi:type="dcterms:W3CDTF">2016-09-07T01:46:00Z</dcterms:created>
  <dcterms:modified xsi:type="dcterms:W3CDTF">2016-09-07T01:46:00Z</dcterms:modified>
</cp:coreProperties>
</file>